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71" w:rsidRDefault="00C40A71" w:rsidP="00C40A71">
      <w:pPr>
        <w:pStyle w:val="Nadpis2"/>
        <w:rPr>
          <w:rFonts w:ascii="Arial" w:hAnsi="Arial" w:cs="Arial"/>
          <w:i w:val="0"/>
          <w:u w:val="single"/>
        </w:rPr>
      </w:pPr>
    </w:p>
    <w:p w:rsidR="00C40A71" w:rsidRDefault="00C40A71" w:rsidP="00C40A71">
      <w:pPr>
        <w:keepNext/>
        <w:ind w:firstLine="708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Spoje premávajúce naviac v pracovných dňoch počas sobotného režimu</w:t>
      </w:r>
    </w:p>
    <w:p w:rsidR="00C40A71" w:rsidRDefault="00C40A71" w:rsidP="00C40A71">
      <w:pPr>
        <w:pStyle w:val="Nadpis2"/>
        <w:rPr>
          <w:rFonts w:ascii="Arial" w:hAnsi="Arial" w:cs="Arial"/>
          <w:i w:val="0"/>
          <w:u w:val="single"/>
        </w:rPr>
      </w:pPr>
    </w:p>
    <w:p w:rsidR="00783F4E" w:rsidRDefault="00783F4E" w:rsidP="00783F4E"/>
    <w:p w:rsidR="00A010AC" w:rsidRDefault="00A010AC" w:rsidP="00A010AC">
      <w:pPr>
        <w:pStyle w:val="Nadpis2"/>
        <w:rPr>
          <w:rFonts w:ascii="Arial" w:hAnsi="Arial" w:cs="Arial"/>
          <w:i w:val="0"/>
          <w:u w:val="single"/>
        </w:rPr>
      </w:pPr>
      <w:r>
        <w:rPr>
          <w:rFonts w:ascii="Arial" w:hAnsi="Arial" w:cs="Arial"/>
          <w:i w:val="0"/>
          <w:u w:val="single"/>
        </w:rPr>
        <w:t>108409 (629,649) Senec – Šamorín</w:t>
      </w:r>
    </w:p>
    <w:p w:rsidR="00A010AC" w:rsidRDefault="00A010AC" w:rsidP="00A010A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</w:t>
      </w:r>
      <w:r>
        <w:rPr>
          <w:rFonts w:ascii="Arial" w:hAnsi="Arial" w:cs="Arial"/>
          <w:sz w:val="24"/>
          <w:szCs w:val="24"/>
        </w:rPr>
        <w:t xml:space="preserve"> – s odchodom Zlaté Klasy, </w:t>
      </w:r>
      <w:proofErr w:type="spellStart"/>
      <w:r>
        <w:rPr>
          <w:rFonts w:ascii="Arial" w:hAnsi="Arial" w:cs="Arial"/>
          <w:sz w:val="24"/>
          <w:szCs w:val="24"/>
        </w:rPr>
        <w:t>Rastice</w:t>
      </w:r>
      <w:proofErr w:type="spellEnd"/>
      <w:r>
        <w:rPr>
          <w:rFonts w:ascii="Arial" w:hAnsi="Arial" w:cs="Arial"/>
          <w:sz w:val="24"/>
          <w:szCs w:val="24"/>
        </w:rPr>
        <w:t>, Jednota o 04:07 hod. a s príchodom Senec, žel.st. o 04:51 hod.</w:t>
      </w:r>
    </w:p>
    <w:p w:rsidR="00A010AC" w:rsidRDefault="00A010AC" w:rsidP="00A010A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416</w:t>
      </w:r>
      <w:r>
        <w:rPr>
          <w:rFonts w:ascii="Arial" w:hAnsi="Arial" w:cs="Arial"/>
          <w:sz w:val="24"/>
          <w:szCs w:val="24"/>
        </w:rPr>
        <w:t xml:space="preserve"> – s odchodom Zlaté Klasy, </w:t>
      </w:r>
      <w:proofErr w:type="spellStart"/>
      <w:r>
        <w:rPr>
          <w:rFonts w:ascii="Arial" w:hAnsi="Arial" w:cs="Arial"/>
          <w:sz w:val="24"/>
          <w:szCs w:val="24"/>
        </w:rPr>
        <w:t>Rastice</w:t>
      </w:r>
      <w:proofErr w:type="spellEnd"/>
      <w:r>
        <w:rPr>
          <w:rFonts w:ascii="Arial" w:hAnsi="Arial" w:cs="Arial"/>
          <w:sz w:val="24"/>
          <w:szCs w:val="24"/>
        </w:rPr>
        <w:t>, Jednota o 06:26 hod. a s príchodom Senec, aut.st. o 07:13 hod.</w:t>
      </w:r>
    </w:p>
    <w:p w:rsidR="00A010AC" w:rsidRDefault="00A010AC" w:rsidP="00A010A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7</w:t>
      </w:r>
      <w:r>
        <w:rPr>
          <w:rFonts w:ascii="Arial" w:hAnsi="Arial" w:cs="Arial"/>
          <w:sz w:val="24"/>
          <w:szCs w:val="24"/>
        </w:rPr>
        <w:t xml:space="preserve"> – s odchodom Senec, aut.st. o 05:31 hod. a s príchodom Zlaté Klasy, </w:t>
      </w:r>
      <w:proofErr w:type="spellStart"/>
      <w:r>
        <w:rPr>
          <w:rFonts w:ascii="Arial" w:hAnsi="Arial" w:cs="Arial"/>
          <w:sz w:val="24"/>
          <w:szCs w:val="24"/>
        </w:rPr>
        <w:t>Rastice</w:t>
      </w:r>
      <w:proofErr w:type="spellEnd"/>
      <w:r>
        <w:rPr>
          <w:rFonts w:ascii="Arial" w:hAnsi="Arial" w:cs="Arial"/>
          <w:sz w:val="24"/>
          <w:szCs w:val="24"/>
        </w:rPr>
        <w:t>, Jednota o 06:05 hod.</w:t>
      </w:r>
    </w:p>
    <w:p w:rsidR="00A010AC" w:rsidRDefault="00A010AC" w:rsidP="00A010A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401</w:t>
      </w:r>
      <w:r>
        <w:rPr>
          <w:rFonts w:ascii="Arial" w:hAnsi="Arial" w:cs="Arial"/>
          <w:sz w:val="24"/>
          <w:szCs w:val="24"/>
        </w:rPr>
        <w:t xml:space="preserve"> – s odchodom Senec, žel.st. o 14:46 hod. a s príchodom Zlaté Klasy, </w:t>
      </w:r>
      <w:proofErr w:type="spellStart"/>
      <w:r>
        <w:rPr>
          <w:rFonts w:ascii="Arial" w:hAnsi="Arial" w:cs="Arial"/>
          <w:sz w:val="24"/>
          <w:szCs w:val="24"/>
        </w:rPr>
        <w:t>Rastice</w:t>
      </w:r>
      <w:proofErr w:type="spellEnd"/>
      <w:r>
        <w:rPr>
          <w:rFonts w:ascii="Arial" w:hAnsi="Arial" w:cs="Arial"/>
          <w:sz w:val="24"/>
          <w:szCs w:val="24"/>
        </w:rPr>
        <w:t>, Jednota o 15:33 hod.</w:t>
      </w:r>
    </w:p>
    <w:p w:rsidR="00A010AC" w:rsidRDefault="00A010AC" w:rsidP="00A010A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403</w:t>
      </w:r>
      <w:r>
        <w:rPr>
          <w:rFonts w:ascii="Arial" w:hAnsi="Arial" w:cs="Arial"/>
          <w:sz w:val="24"/>
          <w:szCs w:val="24"/>
        </w:rPr>
        <w:t xml:space="preserve"> – s odchodom Senec, žel.st. o 16:46 hod. a s príchodom Zlaté Klasy, </w:t>
      </w:r>
      <w:proofErr w:type="spellStart"/>
      <w:r>
        <w:rPr>
          <w:rFonts w:ascii="Arial" w:hAnsi="Arial" w:cs="Arial"/>
          <w:sz w:val="24"/>
          <w:szCs w:val="24"/>
        </w:rPr>
        <w:t>Rastice</w:t>
      </w:r>
      <w:proofErr w:type="spellEnd"/>
      <w:r>
        <w:rPr>
          <w:rFonts w:ascii="Arial" w:hAnsi="Arial" w:cs="Arial"/>
          <w:sz w:val="24"/>
          <w:szCs w:val="24"/>
        </w:rPr>
        <w:t>, Jednota o 17:33 hod.</w:t>
      </w:r>
    </w:p>
    <w:p w:rsidR="00A010AC" w:rsidRDefault="00A010AC" w:rsidP="00A010AC">
      <w:pPr>
        <w:keepNext/>
        <w:jc w:val="both"/>
        <w:rPr>
          <w:rFonts w:ascii="Arial" w:hAnsi="Arial" w:cs="Arial"/>
          <w:sz w:val="24"/>
          <w:szCs w:val="24"/>
        </w:rPr>
      </w:pPr>
    </w:p>
    <w:p w:rsidR="00A010AC" w:rsidRDefault="00A010AC" w:rsidP="00A010AC">
      <w:pPr>
        <w:keepNext/>
        <w:jc w:val="both"/>
        <w:rPr>
          <w:rFonts w:ascii="Arial" w:hAnsi="Arial" w:cs="Arial"/>
          <w:sz w:val="24"/>
          <w:szCs w:val="24"/>
        </w:rPr>
      </w:pPr>
    </w:p>
    <w:p w:rsidR="00796270" w:rsidRPr="00783F4E" w:rsidRDefault="00796270" w:rsidP="00A010AC">
      <w:pPr>
        <w:pStyle w:val="Nadpis2"/>
      </w:pPr>
    </w:p>
    <w:sectPr w:rsidR="00796270" w:rsidRPr="00783F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B39" w:rsidRDefault="00754B39" w:rsidP="00C40A71">
      <w:r>
        <w:separator/>
      </w:r>
    </w:p>
  </w:endnote>
  <w:endnote w:type="continuationSeparator" w:id="0">
    <w:p w:rsidR="00754B39" w:rsidRDefault="00754B39" w:rsidP="00C4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B39" w:rsidRDefault="00754B39" w:rsidP="00C40A71">
      <w:r>
        <w:separator/>
      </w:r>
    </w:p>
  </w:footnote>
  <w:footnote w:type="continuationSeparator" w:id="0">
    <w:p w:rsidR="00754B39" w:rsidRDefault="00754B39" w:rsidP="00C4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A71" w:rsidRDefault="00C40A71">
    <w:pPr>
      <w:pStyle w:val="Hlavika"/>
    </w:pP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 w:rsidR="00B712FE">
      <w:fldChar w:fldCharType="begin"/>
    </w:r>
    <w:r w:rsidR="00B712FE">
      <w:instrText xml:space="preserve"> INCLUDEPICTURE  "cid:7AC7E5AD-851F-4314-9315-1CA81007009F@slovaklines.sk" \* MERGEFORMATINET </w:instrText>
    </w:r>
    <w:r w:rsidR="00B712FE">
      <w:fldChar w:fldCharType="separate"/>
    </w:r>
    <w:r w:rsidR="002332AF">
      <w:fldChar w:fldCharType="begin"/>
    </w:r>
    <w:r w:rsidR="002332AF">
      <w:instrText xml:space="preserve"> INCLUDEPICTURE  "cid:7AC7E5AD-851F-4314-9315-1CA81007009F@slovaklines.sk" \* MERGEFORMATINET </w:instrText>
    </w:r>
    <w:r w:rsidR="002332AF">
      <w:fldChar w:fldCharType="separate"/>
    </w:r>
    <w:r w:rsidR="007A2553">
      <w:fldChar w:fldCharType="begin"/>
    </w:r>
    <w:r w:rsidR="007A2553">
      <w:instrText xml:space="preserve"> INCLUDEPICTURE  "cid:7AC7E5AD-851F-4314-9315-1CA81007009F@slovaklines.sk" \* MERGEFORMATINET </w:instrText>
    </w:r>
    <w:r w:rsidR="007A2553">
      <w:fldChar w:fldCharType="separate"/>
    </w:r>
    <w:r w:rsidR="00014D6B">
      <w:fldChar w:fldCharType="begin"/>
    </w:r>
    <w:r w:rsidR="00014D6B">
      <w:instrText xml:space="preserve"> INCLUDEPICTURE  "cid:7AC7E5AD-851F-4314-9315-1CA81007009F@slovaklines.sk" \* MERGEFORMATINET </w:instrText>
    </w:r>
    <w:r w:rsidR="00014D6B">
      <w:fldChar w:fldCharType="separate"/>
    </w:r>
    <w:r w:rsidR="005C18AA">
      <w:fldChar w:fldCharType="begin"/>
    </w:r>
    <w:r w:rsidR="005C18AA">
      <w:instrText xml:space="preserve"> INCLUDEPICTURE  "cid:7AC7E5AD-851F-4314-9315-1CA81007009F@slovaklines.sk" \* MERGEFORMATINET </w:instrText>
    </w:r>
    <w:r w:rsidR="005C18AA">
      <w:fldChar w:fldCharType="separate"/>
    </w:r>
    <w:r w:rsidR="00045BE7">
      <w:fldChar w:fldCharType="begin"/>
    </w:r>
    <w:r w:rsidR="00045BE7">
      <w:instrText xml:space="preserve"> INCLUDEPICTURE  "cid:7AC7E5AD-851F-4314-9315-1CA81007009F@slovaklines.sk" \* MERGEFORMATINET </w:instrText>
    </w:r>
    <w:r w:rsidR="00045BE7">
      <w:fldChar w:fldCharType="separate"/>
    </w:r>
    <w:r w:rsidR="007F0069">
      <w:fldChar w:fldCharType="begin"/>
    </w:r>
    <w:r w:rsidR="007F0069">
      <w:instrText xml:space="preserve"> INCLUDEPICTURE  "cid:7AC7E5AD-851F-4314-9315-1CA81007009F@slovaklines.sk" \* MERGEFORMATINET </w:instrText>
    </w:r>
    <w:r w:rsidR="007F0069">
      <w:fldChar w:fldCharType="separate"/>
    </w:r>
    <w:r w:rsidR="00DF5295">
      <w:fldChar w:fldCharType="begin"/>
    </w:r>
    <w:r w:rsidR="00DF5295">
      <w:instrText xml:space="preserve"> INCLUDEPICTURE  "cid:7AC7E5AD-851F-4314-9315-1CA81007009F@slovaklines.sk" \* MERGEFORMATINET </w:instrText>
    </w:r>
    <w:r w:rsidR="00DF5295">
      <w:fldChar w:fldCharType="separate"/>
    </w:r>
    <w:r w:rsidR="00225B0E">
      <w:fldChar w:fldCharType="begin"/>
    </w:r>
    <w:r w:rsidR="00225B0E">
      <w:instrText xml:space="preserve"> INCLUDEPICTURE  "cid:7AC7E5AD-851F-4314-9315-1CA81007009F@slovaklines.sk" \* MERGEFORMATINET </w:instrText>
    </w:r>
    <w:r w:rsidR="00225B0E">
      <w:fldChar w:fldCharType="separate"/>
    </w:r>
    <w:r w:rsidR="00541458">
      <w:fldChar w:fldCharType="begin"/>
    </w:r>
    <w:r w:rsidR="00541458">
      <w:instrText xml:space="preserve"> INCLUDEPICTURE  "cid:7AC7E5AD-851F-4314-9315-1CA81007009F@slovaklines.sk" \* MERGEFORMATINET </w:instrText>
    </w:r>
    <w:r w:rsidR="00541458">
      <w:fldChar w:fldCharType="separate"/>
    </w:r>
    <w:r w:rsidR="00670192">
      <w:fldChar w:fldCharType="begin"/>
    </w:r>
    <w:r w:rsidR="00670192">
      <w:instrText xml:space="preserve"> INCLUDEPICTURE  "cid:7AC7E5AD-851F-4314-9315-1CA81007009F@slovaklines.sk" \* MERGEFORMATINET </w:instrText>
    </w:r>
    <w:r w:rsidR="00670192">
      <w:fldChar w:fldCharType="separate"/>
    </w:r>
    <w:r w:rsidR="005160DF">
      <w:fldChar w:fldCharType="begin"/>
    </w:r>
    <w:r w:rsidR="005160DF">
      <w:instrText xml:space="preserve"> INCLUDEPICTURE  "cid:7AC7E5AD-851F-4314-9315-1CA81007009F@slovaklines.sk" \* MERGEFORMATINET </w:instrText>
    </w:r>
    <w:r w:rsidR="005160DF">
      <w:fldChar w:fldCharType="separate"/>
    </w:r>
    <w:r w:rsidR="00754B39">
      <w:fldChar w:fldCharType="begin"/>
    </w:r>
    <w:r w:rsidR="00754B39">
      <w:instrText xml:space="preserve"> </w:instrText>
    </w:r>
    <w:r w:rsidR="00754B39">
      <w:instrText>INCLUDEPICTURE  "cid:7AC7E5AD-851F-4314-9315-1CA81007009F@slovaklines.sk" \* MERGEFORMATINET</w:instrText>
    </w:r>
    <w:r w:rsidR="00754B39">
      <w:instrText xml:space="preserve"> </w:instrText>
    </w:r>
    <w:r w:rsidR="00754B39">
      <w:fldChar w:fldCharType="separate"/>
    </w:r>
    <w:r w:rsidR="00754B3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52586D-8DA7-48FB-ACAE-50428E8C40F0" o:spid="_x0000_i1025" type="#_x0000_t75" style="width:150pt;height:19pt">
          <v:imagedata r:id="rId1" r:href="rId2"/>
        </v:shape>
      </w:pict>
    </w:r>
    <w:r w:rsidR="00754B39">
      <w:fldChar w:fldCharType="end"/>
    </w:r>
    <w:r w:rsidR="005160DF">
      <w:fldChar w:fldCharType="end"/>
    </w:r>
    <w:r w:rsidR="00670192">
      <w:fldChar w:fldCharType="end"/>
    </w:r>
    <w:r w:rsidR="00541458">
      <w:fldChar w:fldCharType="end"/>
    </w:r>
    <w:r w:rsidR="00225B0E">
      <w:fldChar w:fldCharType="end"/>
    </w:r>
    <w:r w:rsidR="00DF5295">
      <w:fldChar w:fldCharType="end"/>
    </w:r>
    <w:r w:rsidR="007F0069">
      <w:fldChar w:fldCharType="end"/>
    </w:r>
    <w:r w:rsidR="00045BE7">
      <w:fldChar w:fldCharType="end"/>
    </w:r>
    <w:r w:rsidR="005C18AA">
      <w:fldChar w:fldCharType="end"/>
    </w:r>
    <w:r w:rsidR="00014D6B">
      <w:fldChar w:fldCharType="end"/>
    </w:r>
    <w:r w:rsidR="007A2553">
      <w:fldChar w:fldCharType="end"/>
    </w:r>
    <w:r w:rsidR="002332AF">
      <w:fldChar w:fldCharType="end"/>
    </w:r>
    <w:r w:rsidR="00B712FE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71"/>
    <w:rsid w:val="00014D6B"/>
    <w:rsid w:val="00045BE7"/>
    <w:rsid w:val="0016735F"/>
    <w:rsid w:val="00225B0E"/>
    <w:rsid w:val="002332AF"/>
    <w:rsid w:val="00413A22"/>
    <w:rsid w:val="004A54F3"/>
    <w:rsid w:val="004A63CD"/>
    <w:rsid w:val="005160DF"/>
    <w:rsid w:val="00541458"/>
    <w:rsid w:val="005C18AA"/>
    <w:rsid w:val="005D0E71"/>
    <w:rsid w:val="00670192"/>
    <w:rsid w:val="00754B39"/>
    <w:rsid w:val="00783F4E"/>
    <w:rsid w:val="00796270"/>
    <w:rsid w:val="007A2553"/>
    <w:rsid w:val="007F0069"/>
    <w:rsid w:val="007F4EAC"/>
    <w:rsid w:val="008927C3"/>
    <w:rsid w:val="008A66F7"/>
    <w:rsid w:val="00A010AC"/>
    <w:rsid w:val="00B712FE"/>
    <w:rsid w:val="00C40A71"/>
    <w:rsid w:val="00D36F6E"/>
    <w:rsid w:val="00DF5295"/>
    <w:rsid w:val="00E477B7"/>
    <w:rsid w:val="00E634DD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F3601B-9D35-42AF-A185-253DF364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0A7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C40A71"/>
    <w:pPr>
      <w:keepNext/>
      <w:outlineLvl w:val="1"/>
    </w:pPr>
    <w:rPr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40A71"/>
    <w:rPr>
      <w:rFonts w:ascii="Tahoma" w:eastAsia="Times New Roman" w:hAnsi="Tahoma" w:cs="Times New Roman"/>
      <w:b/>
      <w:i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0A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0A71"/>
    <w:rPr>
      <w:rFonts w:ascii="Tahoma" w:eastAsia="Times New Roman" w:hAnsi="Tahoma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0A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0A71"/>
    <w:rPr>
      <w:rFonts w:ascii="Tahoma" w:eastAsia="Times New Roman" w:hAnsi="Tahom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Sucikova</dc:creator>
  <cp:keywords/>
  <dc:description/>
  <cp:lastModifiedBy>horvathova</cp:lastModifiedBy>
  <cp:revision>2</cp:revision>
  <dcterms:created xsi:type="dcterms:W3CDTF">2020-04-16T09:29:00Z</dcterms:created>
  <dcterms:modified xsi:type="dcterms:W3CDTF">2020-04-16T09:29:00Z</dcterms:modified>
</cp:coreProperties>
</file>