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935E" w14:textId="77777777" w:rsidR="00714EAD" w:rsidRDefault="0061016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1E8CFA" wp14:editId="531A29D0">
            <wp:simplePos x="0" y="0"/>
            <wp:positionH relativeFrom="column">
              <wp:posOffset>-1290320</wp:posOffset>
            </wp:positionH>
            <wp:positionV relativeFrom="paragraph">
              <wp:posOffset>-1242695</wp:posOffset>
            </wp:positionV>
            <wp:extent cx="7934325" cy="10715625"/>
            <wp:effectExtent l="0" t="0" r="9525" b="9525"/>
            <wp:wrapNone/>
            <wp:docPr id="2" name="Obrázok 2" descr="D:\Nove zalohovanie\Maros\Oddelenia reklamy\Nový priečinok (2)\Baumanova Janka\Mustra vyluka\Muster_vyluky_augu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 zalohovanie\Maros\Oddelenia reklamy\Nový priečinok (2)\Baumanova Janka\Mustra vyluka\Muster_vyluky_august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3AD1" w14:textId="77777777" w:rsidR="00714EAD" w:rsidRDefault="00714EAD"/>
    <w:p w14:paraId="307D2A36" w14:textId="77777777" w:rsidR="007616D3" w:rsidRPr="00C223AA" w:rsidRDefault="007616D3" w:rsidP="00610169">
      <w:pPr>
        <w:tabs>
          <w:tab w:val="left" w:pos="3481"/>
        </w:tabs>
        <w:rPr>
          <w:rFonts w:ascii="Raleway" w:hAnsi="Raleway" w:cs="Arial"/>
          <w:b/>
          <w:bCs/>
          <w:sz w:val="32"/>
          <w:szCs w:val="32"/>
        </w:rPr>
      </w:pPr>
    </w:p>
    <w:p w14:paraId="78AC98F3" w14:textId="77777777" w:rsidR="00820231" w:rsidRPr="00CF724E" w:rsidRDefault="00820231" w:rsidP="00820231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>
        <w:rPr>
          <w:rFonts w:ascii="Raleway" w:hAnsi="Raleway" w:cs="Arial"/>
          <w:b/>
          <w:sz w:val="32"/>
          <w:szCs w:val="32"/>
        </w:rPr>
        <w:t>V dňoch 17. a 18. apríla</w:t>
      </w:r>
      <w:r w:rsidRPr="00CF724E">
        <w:rPr>
          <w:rFonts w:ascii="Raleway" w:hAnsi="Raleway" w:cs="Arial"/>
          <w:b/>
          <w:sz w:val="32"/>
          <w:szCs w:val="32"/>
        </w:rPr>
        <w:t xml:space="preserve"> 20</w:t>
      </w:r>
      <w:r>
        <w:rPr>
          <w:rFonts w:ascii="Raleway" w:hAnsi="Raleway" w:cs="Arial"/>
          <w:b/>
          <w:sz w:val="32"/>
          <w:szCs w:val="32"/>
        </w:rPr>
        <w:t>21</w:t>
      </w:r>
    </w:p>
    <w:p w14:paraId="107491D9" w14:textId="77777777" w:rsidR="00820231" w:rsidRPr="00CF724E" w:rsidRDefault="00820231" w:rsidP="0082023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(sobota a nedeľa)</w:t>
      </w:r>
    </w:p>
    <w:p w14:paraId="630BF724" w14:textId="77777777" w:rsidR="00820231" w:rsidRPr="00CF724E" w:rsidRDefault="00820231" w:rsidP="00820231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5D14FA97" w14:textId="77777777" w:rsidR="00820231" w:rsidRPr="00AA5AA5" w:rsidRDefault="00820231" w:rsidP="0082023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 w:rsidRPr="00AA5AA5">
        <w:rPr>
          <w:rFonts w:ascii="Raleway" w:hAnsi="Raleway" w:cs="Arial"/>
          <w:sz w:val="20"/>
          <w:szCs w:val="20"/>
        </w:rPr>
        <w:t>bude správca železn</w:t>
      </w:r>
      <w:r>
        <w:rPr>
          <w:rFonts w:ascii="Raleway" w:hAnsi="Raleway" w:cs="Arial"/>
          <w:sz w:val="20"/>
          <w:szCs w:val="20"/>
        </w:rPr>
        <w:t xml:space="preserve">ičnej infraštruktúry (ŽSR) v čase </w:t>
      </w:r>
      <w:r w:rsidRPr="00C45F5D">
        <w:rPr>
          <w:rFonts w:ascii="Raleway" w:hAnsi="Raleway" w:cs="Arial"/>
          <w:b/>
          <w:sz w:val="20"/>
          <w:szCs w:val="20"/>
        </w:rPr>
        <w:t xml:space="preserve">od </w:t>
      </w:r>
      <w:r>
        <w:rPr>
          <w:rFonts w:ascii="Raleway" w:hAnsi="Raleway" w:cs="Arial"/>
          <w:b/>
          <w:sz w:val="20"/>
          <w:szCs w:val="20"/>
        </w:rPr>
        <w:t>10</w:t>
      </w:r>
      <w:r w:rsidRPr="00C45F5D">
        <w:rPr>
          <w:rFonts w:ascii="Raleway" w:hAnsi="Raleway" w:cs="Arial"/>
          <w:b/>
          <w:sz w:val="20"/>
          <w:szCs w:val="20"/>
        </w:rPr>
        <w:t>:3</w:t>
      </w:r>
      <w:r>
        <w:rPr>
          <w:rFonts w:ascii="Raleway" w:hAnsi="Raleway" w:cs="Arial"/>
          <w:b/>
          <w:sz w:val="20"/>
          <w:szCs w:val="20"/>
        </w:rPr>
        <w:t>0 h do 14:15</w:t>
      </w:r>
      <w:r w:rsidRPr="00DD7146">
        <w:rPr>
          <w:rFonts w:ascii="Raleway" w:hAnsi="Raleway" w:cs="Arial"/>
          <w:b/>
          <w:sz w:val="20"/>
          <w:szCs w:val="20"/>
        </w:rPr>
        <w:t xml:space="preserve"> h</w:t>
      </w:r>
      <w:r>
        <w:rPr>
          <w:rFonts w:ascii="Raleway" w:hAnsi="Raleway" w:cs="Arial"/>
          <w:sz w:val="20"/>
          <w:szCs w:val="20"/>
        </w:rPr>
        <w:t xml:space="preserve"> </w:t>
      </w:r>
      <w:r w:rsidRPr="00AA5AA5">
        <w:rPr>
          <w:rFonts w:ascii="Raleway" w:hAnsi="Raleway" w:cs="Arial"/>
          <w:sz w:val="20"/>
          <w:szCs w:val="20"/>
        </w:rPr>
        <w:t>realizovať rekonštrukčné práce, ktoré budú mať za následok dočasné obmedzenia v železničnej doprave na traťovom úseku:</w:t>
      </w:r>
    </w:p>
    <w:p w14:paraId="08DE5CE2" w14:textId="77777777" w:rsidR="00820231" w:rsidRPr="004126DB" w:rsidRDefault="00820231" w:rsidP="00820231">
      <w:pPr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Dunajská Streda</w:t>
      </w:r>
      <w:r w:rsidRPr="00114472">
        <w:rPr>
          <w:rFonts w:ascii="Raleway" w:hAnsi="Raleway" w:cs="Arial"/>
          <w:b/>
          <w:bCs/>
          <w:sz w:val="32"/>
          <w:szCs w:val="32"/>
        </w:rPr>
        <w:t xml:space="preserve"> – </w:t>
      </w:r>
      <w:r>
        <w:rPr>
          <w:rFonts w:ascii="Raleway" w:hAnsi="Raleway" w:cs="Arial"/>
          <w:b/>
          <w:bCs/>
          <w:sz w:val="32"/>
          <w:szCs w:val="32"/>
        </w:rPr>
        <w:t>Orechová Potôň.</w:t>
      </w:r>
    </w:p>
    <w:p w14:paraId="559DFE67" w14:textId="77777777" w:rsidR="00820231" w:rsidRDefault="00820231" w:rsidP="00820231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budú v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 úseku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630E69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Dunajská Streda – Orechová Potôň a opačne</w:t>
      </w:r>
      <w:r w:rsidRPr="00BF0F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nahrad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ené autobusovou dopravou (NAD) nasledovné vlaky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:</w:t>
      </w:r>
    </w:p>
    <w:p w14:paraId="29358704" w14:textId="77777777" w:rsidR="00820231" w:rsidRPr="0004341C" w:rsidRDefault="00820231" w:rsidP="00820231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058976E1" w14:textId="77777777" w:rsidR="00820231" w:rsidRPr="00D816B7" w:rsidRDefault="00820231" w:rsidP="00820231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 xml:space="preserve">4322 </w:t>
      </w:r>
      <w:r w:rsidRPr="00406543">
        <w:rPr>
          <w:rFonts w:ascii="Raleway" w:hAnsi="Raleway"/>
          <w:sz w:val="20"/>
          <w:szCs w:val="20"/>
        </w:rPr>
        <w:t>Komárno</w:t>
      </w:r>
      <w:r>
        <w:rPr>
          <w:rFonts w:ascii="Raleway" w:hAnsi="Raleway"/>
          <w:sz w:val="20"/>
          <w:szCs w:val="20"/>
        </w:rPr>
        <w:t xml:space="preserve"> 09</w:t>
      </w:r>
      <w:r w:rsidRPr="00406543">
        <w:rPr>
          <w:rFonts w:ascii="Raleway" w:hAnsi="Raleway"/>
          <w:sz w:val="20"/>
          <w:szCs w:val="20"/>
        </w:rPr>
        <w:t>:</w:t>
      </w:r>
      <w:r>
        <w:rPr>
          <w:rFonts w:ascii="Raleway" w:hAnsi="Raleway"/>
          <w:sz w:val="20"/>
          <w:szCs w:val="20"/>
        </w:rPr>
        <w:t xml:space="preserve">42 – </w:t>
      </w:r>
      <w:r>
        <w:rPr>
          <w:rFonts w:ascii="Raleway" w:hAnsi="Raleway"/>
          <w:b/>
          <w:sz w:val="20"/>
          <w:szCs w:val="20"/>
        </w:rPr>
        <w:t xml:space="preserve">Dunajská Streda 10:53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Orechová Potôň 11:01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>Bratislava hl.</w:t>
      </w:r>
      <w:r w:rsidRPr="00114472"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 xml:space="preserve">st. </w:t>
      </w:r>
      <w:r>
        <w:rPr>
          <w:rFonts w:ascii="Raleway" w:hAnsi="Raleway"/>
          <w:sz w:val="20"/>
          <w:szCs w:val="20"/>
        </w:rPr>
        <w:t>11</w:t>
      </w:r>
      <w:r w:rsidRPr="00D816B7">
        <w:rPr>
          <w:rFonts w:ascii="Raleway" w:hAnsi="Raleway"/>
          <w:sz w:val="20"/>
          <w:szCs w:val="20"/>
        </w:rPr>
        <w:t>:5</w:t>
      </w:r>
      <w:r>
        <w:rPr>
          <w:rFonts w:ascii="Raleway" w:hAnsi="Raleway"/>
          <w:sz w:val="20"/>
          <w:szCs w:val="20"/>
        </w:rPr>
        <w:t>4</w:t>
      </w:r>
      <w:r w:rsidRPr="00D816B7">
        <w:rPr>
          <w:rFonts w:ascii="Raleway" w:hAnsi="Raleway"/>
          <w:sz w:val="20"/>
          <w:szCs w:val="20"/>
        </w:rPr>
        <w:t>,</w:t>
      </w:r>
    </w:p>
    <w:p w14:paraId="05A241BA" w14:textId="77777777" w:rsidR="00820231" w:rsidRPr="002B656B" w:rsidRDefault="00820231" w:rsidP="00820231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>4317</w:t>
      </w:r>
      <w:r w:rsidRPr="002B656B">
        <w:rPr>
          <w:rFonts w:ascii="Raleway" w:hAnsi="Raleway"/>
          <w:sz w:val="20"/>
          <w:szCs w:val="20"/>
        </w:rPr>
        <w:t xml:space="preserve"> </w:t>
      </w:r>
      <w:r w:rsidRPr="00A41AF3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10:05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–</w:t>
      </w:r>
      <w:r w:rsidRPr="00406543"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Orechová Potôň 11:02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Dunajská Streda</w:t>
      </w:r>
      <w:r w:rsidRPr="00D816B7"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11:09 </w:t>
      </w:r>
      <w:r w:rsidRPr="00406543">
        <w:rPr>
          <w:rFonts w:ascii="Raleway" w:hAnsi="Raleway"/>
          <w:sz w:val="20"/>
          <w:szCs w:val="20"/>
        </w:rPr>
        <w:t>–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12:14</w:t>
      </w:r>
      <w:r>
        <w:rPr>
          <w:rFonts w:ascii="Raleway" w:hAnsi="Raleway"/>
          <w:sz w:val="20"/>
          <w:szCs w:val="20"/>
        </w:rPr>
        <w:t>,</w:t>
      </w:r>
    </w:p>
    <w:p w14:paraId="3CC02196" w14:textId="77777777" w:rsidR="00820231" w:rsidRPr="00114472" w:rsidRDefault="00820231" w:rsidP="00820231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4326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11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:42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Dunajská Streda 12:53 </w:t>
      </w:r>
      <w:r w:rsidRPr="00960A9B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Orechová Potôň 13:01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3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:54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31D546FE" w14:textId="77777777" w:rsidR="00820231" w:rsidRPr="00D81E69" w:rsidRDefault="00820231" w:rsidP="00820231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 w:rsidRPr="002F6FB6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42406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Orechová Potôň 13:02 </w:t>
      </w:r>
      <w:r w:rsidRPr="00960A9B">
        <w:rPr>
          <w:rFonts w:ascii="Raleway" w:hAnsi="Raleway"/>
          <w:b/>
          <w:sz w:val="20"/>
          <w:szCs w:val="20"/>
        </w:rPr>
        <w:t>–</w:t>
      </w:r>
      <w:r w:rsidRPr="00960A9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Dunajská Streda 13:09</w:t>
      </w:r>
      <w:r>
        <w:rPr>
          <w:rFonts w:ascii="Raleway" w:hAnsi="Raleway"/>
          <w:b/>
          <w:sz w:val="20"/>
          <w:szCs w:val="20"/>
        </w:rPr>
        <w:t xml:space="preserve"> </w:t>
      </w:r>
      <w:r w:rsidRPr="00406543">
        <w:rPr>
          <w:rFonts w:ascii="Raleway" w:hAnsi="Raleway"/>
          <w:sz w:val="20"/>
          <w:szCs w:val="20"/>
        </w:rPr>
        <w:t xml:space="preserve">–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14:14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5E114D65" w14:textId="77777777" w:rsidR="00820231" w:rsidRPr="002923EF" w:rsidRDefault="00820231" w:rsidP="00820231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Os 4323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AE28F3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13:05</w:t>
      </w:r>
      <w:r w:rsidRPr="00406543">
        <w:rPr>
          <w:rFonts w:ascii="Raleway" w:hAnsi="Raleway"/>
          <w:b/>
          <w:sz w:val="20"/>
          <w:szCs w:val="20"/>
        </w:rPr>
        <w:t xml:space="preserve">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Orechová Potôň 14:02 </w:t>
      </w:r>
      <w:r w:rsidRPr="00960A9B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Dunajská Streda</w:t>
      </w:r>
      <w:r w:rsidRPr="004230C6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1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4</w:t>
      </w:r>
      <w:r w:rsidRPr="004230C6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: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09</w:t>
      </w:r>
      <w:r>
        <w:rPr>
          <w:rFonts w:ascii="Raleway" w:hAnsi="Raleway"/>
          <w:sz w:val="20"/>
          <w:szCs w:val="20"/>
        </w:rPr>
        <w:t>.</w:t>
      </w:r>
    </w:p>
    <w:p w14:paraId="58D314B3" w14:textId="77777777" w:rsidR="00820231" w:rsidRPr="000526F4" w:rsidRDefault="00820231" w:rsidP="00820231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34CDFE48" w14:textId="77777777" w:rsidR="00820231" w:rsidRPr="00630E69" w:rsidRDefault="00820231" w:rsidP="00820231">
      <w:pPr>
        <w:spacing w:after="0"/>
        <w:ind w:left="284"/>
        <w:rPr>
          <w:rStyle w:val="hps"/>
          <w:rFonts w:ascii="Raleway" w:hAnsi="Raleway" w:cs="Arial"/>
          <w:b/>
          <w:color w:val="222222"/>
          <w:sz w:val="20"/>
          <w:szCs w:val="20"/>
          <w:u w:val="single"/>
        </w:rPr>
      </w:pPr>
      <w:r w:rsidRPr="00630E69">
        <w:rPr>
          <w:rFonts w:ascii="Raleway" w:hAnsi="Raleway"/>
          <w:b/>
          <w:sz w:val="20"/>
          <w:szCs w:val="20"/>
        </w:rPr>
        <w:t>Popis zastávok NAD: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962"/>
      </w:tblGrid>
      <w:tr w:rsidR="00820231" w:rsidRPr="00CF724E" w14:paraId="7FB6743A" w14:textId="77777777" w:rsidTr="00424ACE">
        <w:tc>
          <w:tcPr>
            <w:tcW w:w="3118" w:type="dxa"/>
          </w:tcPr>
          <w:p w14:paraId="5DA0CF2B" w14:textId="77777777" w:rsidR="00820231" w:rsidRPr="005D44C9" w:rsidRDefault="00820231" w:rsidP="00424ACE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Železničná stanica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/zastávka</w:t>
            </w:r>
          </w:p>
        </w:tc>
        <w:tc>
          <w:tcPr>
            <w:tcW w:w="4962" w:type="dxa"/>
          </w:tcPr>
          <w:p w14:paraId="7D389B9B" w14:textId="77777777" w:rsidR="00820231" w:rsidRPr="005D44C9" w:rsidRDefault="00820231" w:rsidP="00424ACE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Miesto zastavenia NAD</w:t>
            </w:r>
          </w:p>
        </w:tc>
      </w:tr>
      <w:tr w:rsidR="00820231" w:rsidRPr="00944138" w14:paraId="30C59356" w14:textId="77777777" w:rsidTr="00424ACE">
        <w:trPr>
          <w:trHeight w:val="161"/>
        </w:trPr>
        <w:tc>
          <w:tcPr>
            <w:tcW w:w="3118" w:type="dxa"/>
          </w:tcPr>
          <w:p w14:paraId="1595DD11" w14:textId="77777777" w:rsidR="00820231" w:rsidRPr="00BF0F4E" w:rsidRDefault="00820231" w:rsidP="00424ACE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 w:rsidRPr="00B42406">
              <w:rPr>
                <w:rStyle w:val="hps"/>
                <w:rFonts w:ascii="Raleway" w:hAnsi="Raleway" w:cs="Arial"/>
                <w:sz w:val="20"/>
                <w:szCs w:val="20"/>
              </w:rPr>
              <w:t>Dunajská Streda</w:t>
            </w:r>
          </w:p>
        </w:tc>
        <w:tc>
          <w:tcPr>
            <w:tcW w:w="4962" w:type="dxa"/>
          </w:tcPr>
          <w:p w14:paraId="314EA2BA" w14:textId="77777777" w:rsidR="00820231" w:rsidRPr="00BF0F4E" w:rsidRDefault="00820231" w:rsidP="00424ACE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 w:rsidRPr="00BF0F4E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820231" w:rsidRPr="009D180D" w14:paraId="0D71D474" w14:textId="77777777" w:rsidTr="00424ACE">
        <w:tc>
          <w:tcPr>
            <w:tcW w:w="3118" w:type="dxa"/>
          </w:tcPr>
          <w:p w14:paraId="26B214F3" w14:textId="77777777" w:rsidR="00820231" w:rsidRPr="00AC23AE" w:rsidRDefault="00820231" w:rsidP="00424ACE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Style w:val="hps"/>
                <w:rFonts w:ascii="Raleway" w:hAnsi="Raleway" w:cs="Arial"/>
                <w:sz w:val="20"/>
                <w:szCs w:val="20"/>
              </w:rPr>
              <w:t>Veľké Blahovo</w:t>
            </w:r>
          </w:p>
        </w:tc>
        <w:tc>
          <w:tcPr>
            <w:tcW w:w="4962" w:type="dxa"/>
          </w:tcPr>
          <w:p w14:paraId="18DA656D" w14:textId="77777777" w:rsidR="00820231" w:rsidRPr="00B42406" w:rsidRDefault="00820231" w:rsidP="00424ACE">
            <w:pPr>
              <w:rPr>
                <w:rFonts w:ascii="Releway" w:hAnsi="Releway" w:cs="Arial"/>
                <w:sz w:val="20"/>
                <w:szCs w:val="20"/>
              </w:rPr>
            </w:pPr>
            <w:r>
              <w:rPr>
                <w:rStyle w:val="hps"/>
                <w:rFonts w:ascii="Raleway" w:hAnsi="Raleway"/>
                <w:sz w:val="20"/>
                <w:szCs w:val="20"/>
              </w:rPr>
              <w:t>n</w:t>
            </w:r>
            <w:r w:rsidRPr="00B42406">
              <w:rPr>
                <w:rStyle w:val="hps"/>
                <w:rFonts w:ascii="Raleway" w:hAnsi="Raleway"/>
                <w:sz w:val="20"/>
                <w:szCs w:val="20"/>
              </w:rPr>
              <w:t>a hlavnej ceste pri železničnej zastávke</w:t>
            </w:r>
          </w:p>
        </w:tc>
      </w:tr>
      <w:tr w:rsidR="00820231" w:rsidRPr="009D180D" w14:paraId="3D5BFD58" w14:textId="77777777" w:rsidTr="00424ACE">
        <w:tc>
          <w:tcPr>
            <w:tcW w:w="3118" w:type="dxa"/>
          </w:tcPr>
          <w:p w14:paraId="62F00F0D" w14:textId="77777777" w:rsidR="00820231" w:rsidRPr="00AC23AE" w:rsidRDefault="00820231" w:rsidP="00424ACE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Style w:val="hps"/>
                <w:rFonts w:ascii="Raleway" w:hAnsi="Raleway" w:cs="Arial"/>
                <w:sz w:val="20"/>
                <w:szCs w:val="20"/>
              </w:rPr>
              <w:t>Orechová Potôň</w:t>
            </w:r>
          </w:p>
        </w:tc>
        <w:tc>
          <w:tcPr>
            <w:tcW w:w="4962" w:type="dxa"/>
          </w:tcPr>
          <w:p w14:paraId="2E7E464E" w14:textId="77777777" w:rsidR="00820231" w:rsidRPr="00AC23AE" w:rsidRDefault="00820231" w:rsidP="00424ACE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0D12FF19" w14:textId="77777777" w:rsidR="00820231" w:rsidRPr="009D180D" w:rsidRDefault="00820231" w:rsidP="00820231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2CD12BAA" w14:textId="77777777" w:rsidR="00820231" w:rsidRPr="0004341C" w:rsidRDefault="00820231" w:rsidP="00820231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 w:rsidRPr="0004341C">
        <w:rPr>
          <w:rFonts w:ascii="Raleway" w:hAnsi="Raleway" w:cs="Arial"/>
          <w:b/>
          <w:sz w:val="20"/>
          <w:szCs w:val="20"/>
        </w:rPr>
        <w:t>Dôležité upozornenia:</w:t>
      </w:r>
    </w:p>
    <w:p w14:paraId="6F84DA78" w14:textId="77777777" w:rsidR="00820231" w:rsidRPr="00B42406" w:rsidRDefault="00820231" w:rsidP="00820231">
      <w:pPr>
        <w:pStyle w:val="Default"/>
        <w:numPr>
          <w:ilvl w:val="0"/>
          <w:numId w:val="5"/>
        </w:numPr>
        <w:ind w:left="709" w:hanging="425"/>
        <w:jc w:val="both"/>
        <w:rPr>
          <w:rFonts w:ascii="Raleway" w:hAnsi="Raleway"/>
          <w:bCs/>
          <w:sz w:val="20"/>
          <w:szCs w:val="20"/>
        </w:rPr>
      </w:pPr>
      <w:r w:rsidRPr="0030033A">
        <w:rPr>
          <w:rFonts w:ascii="Raleway" w:hAnsi="Raleway"/>
          <w:b/>
          <w:sz w:val="20"/>
          <w:szCs w:val="20"/>
        </w:rPr>
        <w:t></w:t>
      </w:r>
      <w:r w:rsidRPr="0030033A">
        <w:rPr>
          <w:rFonts w:ascii="Raleway" w:hAnsi="Raleway"/>
          <w:b/>
          <w:sz w:val="20"/>
          <w:szCs w:val="20"/>
        </w:rPr>
        <w:t></w:t>
      </w:r>
      <w:r w:rsidRPr="00B42406">
        <w:rPr>
          <w:rFonts w:ascii="Raleway" w:hAnsi="Raleway"/>
          <w:sz w:val="20"/>
          <w:szCs w:val="20"/>
        </w:rPr>
        <w:t xml:space="preserve"> </w:t>
      </w:r>
      <w:r w:rsidRPr="00E26EC6">
        <w:rPr>
          <w:rFonts w:ascii="Raleway" w:hAnsi="Raleway"/>
          <w:sz w:val="20"/>
          <w:szCs w:val="20"/>
        </w:rPr>
        <w:t xml:space="preserve">predpokladané </w:t>
      </w:r>
      <w:r w:rsidRPr="00E26EC6">
        <w:rPr>
          <w:rFonts w:ascii="Raleway" w:hAnsi="Raleway"/>
          <w:b/>
          <w:sz w:val="20"/>
          <w:szCs w:val="20"/>
        </w:rPr>
        <w:t xml:space="preserve">meškanie </w:t>
      </w:r>
      <w:r w:rsidRPr="00026426">
        <w:rPr>
          <w:rFonts w:ascii="Raleway" w:hAnsi="Raleway"/>
          <w:sz w:val="20"/>
          <w:szCs w:val="20"/>
        </w:rPr>
        <w:t>vlakov</w:t>
      </w:r>
      <w:r w:rsidRPr="00E26EC6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dotknutých výlukou </w:t>
      </w:r>
      <w:r w:rsidRPr="004124FE">
        <w:rPr>
          <w:rFonts w:ascii="Raleway" w:hAnsi="Raleway"/>
          <w:b/>
          <w:bCs/>
          <w:sz w:val="20"/>
          <w:szCs w:val="20"/>
        </w:rPr>
        <w:t>môže byť cca</w:t>
      </w:r>
      <w:r>
        <w:rPr>
          <w:rFonts w:ascii="Raleway" w:hAnsi="Raleway"/>
          <w:b/>
          <w:sz w:val="20"/>
          <w:szCs w:val="20"/>
        </w:rPr>
        <w:t xml:space="preserve"> 15</w:t>
      </w:r>
      <w:r w:rsidRPr="00E26EC6">
        <w:rPr>
          <w:rFonts w:ascii="Raleway" w:hAnsi="Raleway"/>
          <w:b/>
          <w:sz w:val="20"/>
          <w:szCs w:val="20"/>
        </w:rPr>
        <w:t xml:space="preserve"> min</w:t>
      </w:r>
      <w:r>
        <w:rPr>
          <w:rFonts w:ascii="Raleway" w:hAnsi="Raleway"/>
          <w:b/>
          <w:sz w:val="20"/>
          <w:szCs w:val="20"/>
        </w:rPr>
        <w:t>.</w:t>
      </w:r>
      <w:r w:rsidRPr="000D5E96">
        <w:rPr>
          <w:rFonts w:ascii="Raleway" w:hAnsi="Raleway"/>
          <w:sz w:val="20"/>
          <w:szCs w:val="20"/>
        </w:rPr>
        <w:t>,</w:t>
      </w:r>
    </w:p>
    <w:p w14:paraId="56BE12E5" w14:textId="77777777" w:rsidR="00820231" w:rsidRPr="00AC23AE" w:rsidRDefault="00820231" w:rsidP="00820231">
      <w:pPr>
        <w:pStyle w:val="Odsekzoznamu"/>
        <w:numPr>
          <w:ilvl w:val="0"/>
          <w:numId w:val="3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 w:rsidRPr="00AC23AE">
        <w:rPr>
          <w:rFonts w:ascii="Raleway" w:hAnsi="Raleway" w:cs="Arial"/>
          <w:bCs/>
          <w:sz w:val="20"/>
          <w:szCs w:val="20"/>
        </w:rPr>
        <w:t xml:space="preserve">v NAD nie je povolená preprava imobilných cestujúcich a bicyklov. Príručné batožiny budú prepravované bez obmedzenia, </w:t>
      </w:r>
    </w:p>
    <w:p w14:paraId="54E7CB35" w14:textId="77777777" w:rsidR="00820231" w:rsidRPr="0051164C" w:rsidRDefault="00820231" w:rsidP="00820231">
      <w:pPr>
        <w:pStyle w:val="Odsekzoznamu"/>
        <w:numPr>
          <w:ilvl w:val="0"/>
          <w:numId w:val="3"/>
        </w:numPr>
        <w:ind w:left="284" w:firstLine="0"/>
        <w:jc w:val="both"/>
        <w:rPr>
          <w:rFonts w:ascii="Raleway" w:hAnsi="Raleway" w:cs="Arial"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 xml:space="preserve">v prípade väčšieho meškania </w:t>
      </w:r>
      <w:r w:rsidRPr="00BF0F4E">
        <w:rPr>
          <w:rFonts w:ascii="Raleway" w:hAnsi="Raleway" w:cs="Arial"/>
          <w:b/>
          <w:sz w:val="20"/>
          <w:szCs w:val="20"/>
        </w:rPr>
        <w:t>nie je</w:t>
      </w:r>
      <w:r w:rsidRPr="0051164C">
        <w:rPr>
          <w:rFonts w:ascii="Raleway" w:hAnsi="Raleway" w:cs="Arial"/>
          <w:sz w:val="20"/>
          <w:szCs w:val="20"/>
        </w:rPr>
        <w:t xml:space="preserve"> zar</w:t>
      </w:r>
      <w:r>
        <w:rPr>
          <w:rFonts w:ascii="Raleway" w:hAnsi="Raleway" w:cs="Arial"/>
          <w:sz w:val="20"/>
          <w:szCs w:val="20"/>
        </w:rPr>
        <w:t xml:space="preserve">učené </w:t>
      </w:r>
      <w:r w:rsidRPr="00BF0F4E">
        <w:rPr>
          <w:rFonts w:ascii="Raleway" w:hAnsi="Raleway" w:cs="Arial"/>
          <w:b/>
          <w:sz w:val="20"/>
          <w:szCs w:val="20"/>
        </w:rPr>
        <w:t>čakanie prípojných vlakov</w:t>
      </w:r>
      <w:r>
        <w:rPr>
          <w:rFonts w:ascii="Raleway" w:hAnsi="Raleway" w:cs="Arial"/>
          <w:sz w:val="20"/>
          <w:szCs w:val="20"/>
        </w:rPr>
        <w:t>,</w:t>
      </w:r>
    </w:p>
    <w:p w14:paraId="5B6B9F4C" w14:textId="77777777" w:rsidR="00820231" w:rsidRPr="0051164C" w:rsidRDefault="00820231" w:rsidP="00820231">
      <w:pPr>
        <w:pStyle w:val="Odsekzoznamu"/>
        <w:numPr>
          <w:ilvl w:val="0"/>
          <w:numId w:val="3"/>
        </w:numPr>
        <w:ind w:left="284" w:firstLine="0"/>
        <w:jc w:val="both"/>
        <w:rPr>
          <w:rFonts w:ascii="Raleway" w:hAnsi="Raleway" w:cs="Arial"/>
          <w:bCs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>počas konania výluk nie je dodržané pravidelné radenie vlakov.</w:t>
      </w:r>
    </w:p>
    <w:p w14:paraId="4ACB07CB" w14:textId="77777777" w:rsidR="00820231" w:rsidRPr="00CF724E" w:rsidRDefault="00820231" w:rsidP="00820231">
      <w:pPr>
        <w:rPr>
          <w:rFonts w:ascii="Raleway" w:hAnsi="Raleway"/>
          <w:sz w:val="20"/>
          <w:szCs w:val="20"/>
        </w:rPr>
      </w:pPr>
    </w:p>
    <w:p w14:paraId="69F6C0C6" w14:textId="77777777" w:rsidR="00820231" w:rsidRPr="001F3342" w:rsidRDefault="00820231" w:rsidP="00820231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  <w:r w:rsidRPr="0004341C">
        <w:rPr>
          <w:rFonts w:ascii="Raleway" w:eastAsia="Calibri" w:hAnsi="Raleway" w:cs="Arial"/>
          <w:b/>
          <w:sz w:val="20"/>
          <w:szCs w:val="20"/>
        </w:rPr>
        <w:t xml:space="preserve">Železničná spoločnosť Slovensko, </w:t>
      </w:r>
      <w:proofErr w:type="spellStart"/>
      <w:r w:rsidRPr="0004341C">
        <w:rPr>
          <w:rFonts w:ascii="Raleway" w:eastAsia="Calibri" w:hAnsi="Raleway" w:cs="Arial"/>
          <w:b/>
          <w:sz w:val="20"/>
          <w:szCs w:val="20"/>
        </w:rPr>
        <w:t>a.s</w:t>
      </w:r>
      <w:proofErr w:type="spellEnd"/>
      <w:r w:rsidRPr="0004341C">
        <w:rPr>
          <w:rFonts w:ascii="Raleway" w:eastAsia="Calibri" w:hAnsi="Raleway" w:cs="Arial"/>
          <w:b/>
          <w:sz w:val="20"/>
          <w:szCs w:val="20"/>
        </w:rPr>
        <w:t>. sa ospravedlňuje za problémy spôsobené obmedzeniami v železničnej doprave.</w:t>
      </w:r>
    </w:p>
    <w:p w14:paraId="3A4E5774" w14:textId="77777777" w:rsidR="00820231" w:rsidRDefault="00820231" w:rsidP="00820231">
      <w:pPr>
        <w:rPr>
          <w:rFonts w:ascii="Raleway" w:hAnsi="Raleway"/>
          <w:sz w:val="20"/>
          <w:szCs w:val="20"/>
        </w:rPr>
      </w:pPr>
    </w:p>
    <w:p w14:paraId="6A7DC9B7" w14:textId="77777777" w:rsidR="00820231" w:rsidRDefault="00820231" w:rsidP="00820231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Dňa: 8. 4</w:t>
      </w:r>
      <w:r w:rsidRPr="00E9107B">
        <w:rPr>
          <w:rFonts w:ascii="Raleway" w:hAnsi="Raleway"/>
          <w:sz w:val="18"/>
          <w:szCs w:val="18"/>
        </w:rPr>
        <w:t>.</w:t>
      </w:r>
      <w:r>
        <w:rPr>
          <w:rFonts w:ascii="Raleway" w:hAnsi="Raleway"/>
          <w:sz w:val="18"/>
          <w:szCs w:val="18"/>
        </w:rPr>
        <w:t xml:space="preserve"> </w:t>
      </w:r>
      <w:r w:rsidRPr="00E9107B">
        <w:rPr>
          <w:rFonts w:ascii="Raleway" w:hAnsi="Raleway"/>
          <w:sz w:val="18"/>
          <w:szCs w:val="18"/>
        </w:rPr>
        <w:t>20</w:t>
      </w:r>
      <w:r>
        <w:rPr>
          <w:rFonts w:ascii="Raleway" w:hAnsi="Raleway"/>
          <w:sz w:val="18"/>
          <w:szCs w:val="18"/>
        </w:rPr>
        <w:t>21</w:t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>Strana 1 z</w:t>
      </w:r>
      <w:r>
        <w:rPr>
          <w:rFonts w:ascii="Raleway" w:hAnsi="Raleway"/>
          <w:sz w:val="18"/>
          <w:szCs w:val="18"/>
        </w:rPr>
        <w:t xml:space="preserve"> 1</w:t>
      </w:r>
    </w:p>
    <w:p w14:paraId="4CC91BA1" w14:textId="77777777" w:rsidR="00AA7920" w:rsidRDefault="00AA7920" w:rsidP="00AA7920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</w:p>
    <w:p w14:paraId="52F20468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299FDCE1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74E96812" w14:textId="77777777" w:rsidR="00CE519D" w:rsidRDefault="00CE519D" w:rsidP="00CE519D">
      <w:pPr>
        <w:tabs>
          <w:tab w:val="left" w:pos="3481"/>
        </w:tabs>
        <w:jc w:val="center"/>
        <w:rPr>
          <w:rFonts w:ascii="Raleway" w:hAnsi="Raleway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A6D8E" w14:textId="77777777" w:rsidR="00714EAD" w:rsidRDefault="00714EAD" w:rsidP="00CE519D">
      <w:pPr>
        <w:tabs>
          <w:tab w:val="left" w:pos="1380"/>
        </w:tabs>
      </w:pPr>
    </w:p>
    <w:p w14:paraId="7759B387" w14:textId="77777777" w:rsidR="00714EAD" w:rsidRDefault="00714EAD"/>
    <w:p w14:paraId="4749452B" w14:textId="77777777" w:rsidR="00714EAD" w:rsidRDefault="00714EAD"/>
    <w:p w14:paraId="60EF57AA" w14:textId="77777777" w:rsidR="00714EAD" w:rsidRDefault="00714EAD"/>
    <w:p w14:paraId="5902F4D1" w14:textId="77777777" w:rsidR="00714EAD" w:rsidRDefault="00714EAD"/>
    <w:p w14:paraId="6176CA85" w14:textId="77777777" w:rsidR="00714EAD" w:rsidRDefault="00714EAD"/>
    <w:p w14:paraId="25442CEE" w14:textId="77777777" w:rsidR="00714EAD" w:rsidRDefault="00714EAD"/>
    <w:p w14:paraId="437C6D6B" w14:textId="77777777" w:rsidR="00714EAD" w:rsidRDefault="00714EAD"/>
    <w:p w14:paraId="177E7C3D" w14:textId="77777777" w:rsidR="00714EAD" w:rsidRDefault="00714EAD"/>
    <w:p w14:paraId="6A70E5E2" w14:textId="77777777" w:rsidR="00714EAD" w:rsidRDefault="00714EAD"/>
    <w:p w14:paraId="082FF203" w14:textId="77777777" w:rsidR="00714EAD" w:rsidRDefault="00714EAD"/>
    <w:p w14:paraId="32640793" w14:textId="77777777" w:rsidR="00714EAD" w:rsidRDefault="00714EAD"/>
    <w:p w14:paraId="42836BDE" w14:textId="77777777" w:rsidR="00714EAD" w:rsidRDefault="00714EAD"/>
    <w:p w14:paraId="46CDF8D8" w14:textId="77777777" w:rsidR="00714EAD" w:rsidRDefault="00714EAD"/>
    <w:p w14:paraId="66D03E19" w14:textId="77777777" w:rsidR="00714EAD" w:rsidRDefault="00714EAD"/>
    <w:p w14:paraId="5DEB37CC" w14:textId="77777777" w:rsidR="00714EAD" w:rsidRDefault="00714EAD"/>
    <w:p w14:paraId="23C86A79" w14:textId="77777777" w:rsidR="00714EAD" w:rsidRDefault="00714EAD"/>
    <w:p w14:paraId="5AA963DF" w14:textId="77777777" w:rsidR="00714EAD" w:rsidRDefault="00714EAD"/>
    <w:p w14:paraId="2F693988" w14:textId="77777777" w:rsidR="00714EAD" w:rsidRDefault="00714EAD"/>
    <w:p w14:paraId="72D0CFE0" w14:textId="77777777" w:rsidR="00714EAD" w:rsidRDefault="00714EAD"/>
    <w:p w14:paraId="4FC3AA6D" w14:textId="77777777" w:rsidR="00714EAD" w:rsidRDefault="00714EAD"/>
    <w:p w14:paraId="206E00B9" w14:textId="77777777" w:rsidR="00714EAD" w:rsidRDefault="00714EAD"/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783"/>
    <w:multiLevelType w:val="hybridMultilevel"/>
    <w:tmpl w:val="9578C9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B"/>
    <w:multiLevelType w:val="hybridMultilevel"/>
    <w:tmpl w:val="4B824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43465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38"/>
    <w:rsid w:val="00123EA3"/>
    <w:rsid w:val="00256877"/>
    <w:rsid w:val="0044710C"/>
    <w:rsid w:val="00505C36"/>
    <w:rsid w:val="00515E38"/>
    <w:rsid w:val="00610169"/>
    <w:rsid w:val="00613295"/>
    <w:rsid w:val="00714EAD"/>
    <w:rsid w:val="007337E6"/>
    <w:rsid w:val="007616D3"/>
    <w:rsid w:val="00820231"/>
    <w:rsid w:val="00973642"/>
    <w:rsid w:val="009F538B"/>
    <w:rsid w:val="00A27106"/>
    <w:rsid w:val="00A8221E"/>
    <w:rsid w:val="00AA7920"/>
    <w:rsid w:val="00AB4A6F"/>
    <w:rsid w:val="00AC524D"/>
    <w:rsid w:val="00B92874"/>
    <w:rsid w:val="00C71C79"/>
    <w:rsid w:val="00CA7582"/>
    <w:rsid w:val="00CE519D"/>
    <w:rsid w:val="00D861EA"/>
    <w:rsid w:val="00DF1D9B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A6A"/>
  <w15:docId w15:val="{BED226AD-B4E3-43FA-A6F0-ED7642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E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CE519D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61329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613295"/>
  </w:style>
  <w:style w:type="character" w:styleId="Hypertextovprepojenie">
    <w:name w:val="Hyperlink"/>
    <w:rsid w:val="007616D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A792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1C7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Maroš</dc:creator>
  <cp:lastModifiedBy>horvathova</cp:lastModifiedBy>
  <cp:revision>2</cp:revision>
  <cp:lastPrinted>2021-04-08T12:50:00Z</cp:lastPrinted>
  <dcterms:created xsi:type="dcterms:W3CDTF">2021-04-12T08:39:00Z</dcterms:created>
  <dcterms:modified xsi:type="dcterms:W3CDTF">2021-04-12T08:39:00Z</dcterms:modified>
</cp:coreProperties>
</file>