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B0A" w:rsidRDefault="00484407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3981450" cy="4105274"/>
            <wp:effectExtent l="19050" t="0" r="0" b="0"/>
            <wp:docPr id="2" name="obrázek 2" descr="E:\DCIM\148___06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48___06\IMG_1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83" cy="410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07" w:rsidRDefault="00484407">
      <w:r>
        <w:rPr>
          <w:noProof/>
          <w:lang w:eastAsia="sk-SK"/>
        </w:rPr>
        <w:drawing>
          <wp:inline distT="0" distB="0" distL="0" distR="0">
            <wp:extent cx="3981450" cy="4200525"/>
            <wp:effectExtent l="19050" t="0" r="0" b="0"/>
            <wp:docPr id="3" name="obrázek 3" descr="E:\DCIM\148___06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48___06\IMG_1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52" cy="4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07" w:rsidRDefault="00484407"/>
    <w:p w:rsidR="00484407" w:rsidRDefault="00484407">
      <w:r>
        <w:rPr>
          <w:noProof/>
          <w:lang w:eastAsia="sk-SK"/>
        </w:rPr>
        <w:lastRenderedPageBreak/>
        <w:drawing>
          <wp:inline distT="0" distB="0" distL="0" distR="0">
            <wp:extent cx="3076575" cy="2838450"/>
            <wp:effectExtent l="19050" t="0" r="9525" b="0"/>
            <wp:docPr id="4" name="obrázek 4" descr="E:\DCIM\148___06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48___06\IMG_1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90" cy="28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07" w:rsidRDefault="00484407">
      <w:r>
        <w:rPr>
          <w:noProof/>
          <w:lang w:eastAsia="sk-SK"/>
        </w:rPr>
        <w:drawing>
          <wp:inline distT="0" distB="0" distL="0" distR="0">
            <wp:extent cx="3076575" cy="3190861"/>
            <wp:effectExtent l="19050" t="0" r="9525" b="0"/>
            <wp:docPr id="5" name="obrázek 5" descr="E:\DCIM\148___06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48___06\IMG_1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03" cy="319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07" w:rsidRDefault="00A11BDC">
      <w:r>
        <w:rPr>
          <w:noProof/>
          <w:lang w:eastAsia="sk-SK"/>
        </w:rPr>
        <w:drawing>
          <wp:inline distT="0" distB="0" distL="0" distR="0">
            <wp:extent cx="3076575" cy="3228961"/>
            <wp:effectExtent l="19050" t="0" r="9525" b="0"/>
            <wp:docPr id="6" name="obrázek 6" descr="E:\DCIM\148___06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48___06\IMG_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03" cy="32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407" w:rsidSect="00A11BDC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CBA" w:rsidRDefault="00136CBA" w:rsidP="00050D18">
      <w:pPr>
        <w:spacing w:after="0" w:line="240" w:lineRule="auto"/>
      </w:pPr>
      <w:r>
        <w:separator/>
      </w:r>
    </w:p>
  </w:endnote>
  <w:endnote w:type="continuationSeparator" w:id="0">
    <w:p w:rsidR="00136CBA" w:rsidRDefault="00136CBA" w:rsidP="00050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CBA" w:rsidRDefault="00136CBA" w:rsidP="00050D18">
      <w:pPr>
        <w:spacing w:after="0" w:line="240" w:lineRule="auto"/>
      </w:pPr>
      <w:r>
        <w:separator/>
      </w:r>
    </w:p>
  </w:footnote>
  <w:footnote w:type="continuationSeparator" w:id="0">
    <w:p w:rsidR="00136CBA" w:rsidRDefault="00136CBA" w:rsidP="00050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D18" w:rsidRDefault="00050D18">
    <w:pPr>
      <w:pStyle w:val="Hlavika"/>
    </w:pPr>
    <w:r>
      <w:t>Fotodokumentácia  po realizácii rekonštrukcie verejného osvetlenia.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407"/>
    <w:rsid w:val="00050D18"/>
    <w:rsid w:val="00136CBA"/>
    <w:rsid w:val="0019688E"/>
    <w:rsid w:val="00364842"/>
    <w:rsid w:val="00484407"/>
    <w:rsid w:val="005E1EAD"/>
    <w:rsid w:val="005F1B0A"/>
    <w:rsid w:val="00801FA7"/>
    <w:rsid w:val="009F0D53"/>
    <w:rsid w:val="00A11BDC"/>
    <w:rsid w:val="00A5344A"/>
    <w:rsid w:val="00AA66B6"/>
    <w:rsid w:val="00C603FD"/>
    <w:rsid w:val="00CE512E"/>
    <w:rsid w:val="00D646B2"/>
    <w:rsid w:val="00DB472B"/>
    <w:rsid w:val="00F2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EAFEB0-F327-4874-A55D-21FD19732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y">
    <w:name w:val="Normal"/>
    <w:qFormat/>
    <w:rsid w:val="005F1B0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8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440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050D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050D18"/>
  </w:style>
  <w:style w:type="paragraph" w:styleId="Pta">
    <w:name w:val="footer"/>
    <w:basedOn w:val="Normlny"/>
    <w:link w:val="PtaChar"/>
    <w:uiPriority w:val="99"/>
    <w:semiHidden/>
    <w:unhideWhenUsed/>
    <w:rsid w:val="00050D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050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sojka</dc:creator>
  <cp:lastModifiedBy>horvathova</cp:lastModifiedBy>
  <cp:revision>2</cp:revision>
  <dcterms:created xsi:type="dcterms:W3CDTF">2016-12-09T11:37:00Z</dcterms:created>
  <dcterms:modified xsi:type="dcterms:W3CDTF">2016-12-09T11:37:00Z</dcterms:modified>
</cp:coreProperties>
</file>