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E215" w14:textId="77777777" w:rsidR="00FE354F" w:rsidRPr="00DC3ADC" w:rsidRDefault="00FE354F" w:rsidP="00D216B7">
      <w:pPr>
        <w:rPr>
          <w:b/>
          <w:bCs/>
          <w:lang w:val="sk-SK"/>
        </w:rPr>
      </w:pPr>
    </w:p>
    <w:p w14:paraId="70811EB6" w14:textId="77777777" w:rsidR="00E54613" w:rsidRDefault="00E54613" w:rsidP="006175B7">
      <w:pPr>
        <w:jc w:val="both"/>
      </w:pPr>
    </w:p>
    <w:p w14:paraId="695E6923" w14:textId="77777777" w:rsidR="00E54613" w:rsidRDefault="00E54613" w:rsidP="006175B7">
      <w:pPr>
        <w:jc w:val="both"/>
      </w:pPr>
    </w:p>
    <w:p w14:paraId="65F445A5" w14:textId="77777777" w:rsidR="00E54613" w:rsidRDefault="00E54613" w:rsidP="006175B7">
      <w:pPr>
        <w:jc w:val="both"/>
      </w:pPr>
    </w:p>
    <w:p w14:paraId="6720B44A" w14:textId="77777777" w:rsidR="00BF08C0" w:rsidRDefault="00BF08C0" w:rsidP="00BF08C0"/>
    <w:tbl>
      <w:tblPr>
        <w:tblW w:w="7371" w:type="dxa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1"/>
      </w:tblGrid>
      <w:tr w:rsidR="00BF08C0" w:rsidRPr="00EA259C" w14:paraId="6C453545" w14:textId="77777777" w:rsidTr="00552F3D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1638E" w14:textId="77777777" w:rsidR="00BF08C0" w:rsidRPr="00552F3D" w:rsidRDefault="00BF08C0" w:rsidP="002708B5">
            <w:pPr>
              <w:pStyle w:val="Bezriadkovania"/>
              <w:tabs>
                <w:tab w:val="left" w:pos="1590"/>
                <w:tab w:val="center" w:pos="4904"/>
              </w:tabs>
              <w:spacing w:before="120" w:after="120"/>
              <w:jc w:val="center"/>
              <w:rPr>
                <w:u w:val="single"/>
              </w:rPr>
            </w:pPr>
            <w:r w:rsidRPr="00552F3D">
              <w:rPr>
                <w:b/>
                <w:spacing w:val="100"/>
                <w:sz w:val="32"/>
                <w:szCs w:val="32"/>
                <w:u w:val="single"/>
              </w:rPr>
              <w:t>ČESTNÉ PREHLÁSENIE</w:t>
            </w:r>
          </w:p>
        </w:tc>
      </w:tr>
    </w:tbl>
    <w:p w14:paraId="36198D7B" w14:textId="77777777" w:rsidR="00BF08C0" w:rsidRDefault="00BF08C0" w:rsidP="00BF08C0">
      <w:pPr>
        <w:jc w:val="center"/>
        <w:rPr>
          <w:rFonts w:ascii="Arial" w:hAnsi="Arial" w:cs="Arial"/>
          <w:b/>
          <w:spacing w:val="100"/>
          <w:sz w:val="28"/>
          <w:szCs w:val="28"/>
        </w:rPr>
      </w:pPr>
    </w:p>
    <w:p w14:paraId="0D557371" w14:textId="77777777" w:rsidR="00BF08C0" w:rsidRDefault="00BF08C0" w:rsidP="00BF08C0">
      <w:pPr>
        <w:jc w:val="center"/>
        <w:rPr>
          <w:rFonts w:ascii="Arial" w:hAnsi="Arial" w:cs="Arial"/>
          <w:b/>
          <w:spacing w:val="100"/>
          <w:sz w:val="28"/>
          <w:szCs w:val="28"/>
        </w:rPr>
      </w:pPr>
    </w:p>
    <w:p w14:paraId="03708D1A" w14:textId="77777777" w:rsidR="009B5743" w:rsidRDefault="009B5743" w:rsidP="00BF08C0">
      <w:pPr>
        <w:jc w:val="center"/>
        <w:rPr>
          <w:rFonts w:ascii="Arial" w:hAnsi="Arial" w:cs="Arial"/>
          <w:b/>
          <w:spacing w:val="100"/>
          <w:sz w:val="28"/>
          <w:szCs w:val="28"/>
        </w:rPr>
      </w:pPr>
    </w:p>
    <w:p w14:paraId="0FE1CDBA" w14:textId="77777777" w:rsidR="009B5743" w:rsidRDefault="009B5743" w:rsidP="00BF08C0">
      <w:pPr>
        <w:jc w:val="center"/>
        <w:rPr>
          <w:rFonts w:ascii="Arial" w:hAnsi="Arial" w:cs="Arial"/>
          <w:b/>
          <w:spacing w:val="100"/>
          <w:sz w:val="28"/>
          <w:szCs w:val="28"/>
        </w:rPr>
      </w:pPr>
    </w:p>
    <w:p w14:paraId="649E23A6" w14:textId="77777777" w:rsidR="00BF08C0" w:rsidRDefault="00BF08C0" w:rsidP="00BF08C0">
      <w:pPr>
        <w:jc w:val="center"/>
        <w:rPr>
          <w:rFonts w:ascii="Arial" w:hAnsi="Arial" w:cs="Arial"/>
          <w:b/>
          <w:spacing w:val="100"/>
          <w:sz w:val="28"/>
          <w:szCs w:val="28"/>
        </w:rPr>
      </w:pPr>
    </w:p>
    <w:tbl>
      <w:tblPr>
        <w:tblW w:w="96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43"/>
        <w:gridCol w:w="1852"/>
        <w:gridCol w:w="1559"/>
        <w:gridCol w:w="2410"/>
        <w:gridCol w:w="2410"/>
      </w:tblGrid>
      <w:tr w:rsidR="00D216B7" w:rsidRPr="00552F3D" w14:paraId="2B9DF9CE" w14:textId="77777777" w:rsidTr="006337E5">
        <w:trPr>
          <w:trHeight w:val="397"/>
        </w:trPr>
        <w:tc>
          <w:tcPr>
            <w:tcW w:w="1443" w:type="dxa"/>
            <w:vAlign w:val="bottom"/>
          </w:tcPr>
          <w:p w14:paraId="21CA714C" w14:textId="77777777" w:rsidR="00D216B7" w:rsidRPr="00552F3D" w:rsidRDefault="00D216B7" w:rsidP="00F06A8D">
            <w:pPr>
              <w:pStyle w:val="Bezriadkovania"/>
              <w:rPr>
                <w:b/>
                <w:sz w:val="24"/>
                <w:szCs w:val="24"/>
              </w:rPr>
            </w:pPr>
            <w:r w:rsidRPr="00552F3D">
              <w:rPr>
                <w:sz w:val="24"/>
                <w:szCs w:val="24"/>
              </w:rPr>
              <w:t>Podpísaný/á</w:t>
            </w:r>
          </w:p>
        </w:tc>
        <w:tc>
          <w:tcPr>
            <w:tcW w:w="5821" w:type="dxa"/>
            <w:gridSpan w:val="3"/>
            <w:tcBorders>
              <w:bottom w:val="dotted" w:sz="4" w:space="0" w:color="auto"/>
            </w:tcBorders>
            <w:vAlign w:val="bottom"/>
          </w:tcPr>
          <w:p w14:paraId="6E6929DA" w14:textId="77777777" w:rsidR="00D216B7" w:rsidRPr="00552F3D" w:rsidRDefault="00D216B7" w:rsidP="00D216B7">
            <w:pPr>
              <w:pStyle w:val="Bezriadkovania"/>
              <w:spacing w:before="240"/>
              <w:rPr>
                <w:sz w:val="24"/>
                <w:szCs w:val="24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bottom"/>
          </w:tcPr>
          <w:p w14:paraId="537787B5" w14:textId="77777777" w:rsidR="00D216B7" w:rsidRPr="00552F3D" w:rsidRDefault="00D216B7" w:rsidP="00F06A8D">
            <w:pPr>
              <w:pStyle w:val="Bezriadkovania"/>
              <w:rPr>
                <w:sz w:val="24"/>
                <w:szCs w:val="24"/>
              </w:rPr>
            </w:pPr>
            <w:r w:rsidRPr="00552F3D">
              <w:rPr>
                <w:sz w:val="24"/>
                <w:szCs w:val="24"/>
              </w:rPr>
              <w:t>(meno, priezvisko, titul),</w:t>
            </w:r>
          </w:p>
        </w:tc>
      </w:tr>
      <w:tr w:rsidR="00BF08C0" w:rsidRPr="00552F3D" w14:paraId="47D03332" w14:textId="77777777" w:rsidTr="00D216B7">
        <w:trPr>
          <w:trHeight w:val="397"/>
        </w:trPr>
        <w:tc>
          <w:tcPr>
            <w:tcW w:w="1443" w:type="dxa"/>
            <w:vAlign w:val="bottom"/>
          </w:tcPr>
          <w:p w14:paraId="5C41F8B9" w14:textId="77777777" w:rsidR="00552F3D" w:rsidRPr="00552F3D" w:rsidRDefault="00552F3D" w:rsidP="00F06A8D">
            <w:pPr>
              <w:pStyle w:val="Bezriadkovania"/>
              <w:rPr>
                <w:sz w:val="24"/>
                <w:szCs w:val="24"/>
              </w:rPr>
            </w:pPr>
          </w:p>
          <w:p w14:paraId="2EDFEABA" w14:textId="77777777" w:rsidR="00552F3D" w:rsidRPr="00552F3D" w:rsidRDefault="00552F3D" w:rsidP="00F06A8D">
            <w:pPr>
              <w:pStyle w:val="Bezriadkovania"/>
              <w:rPr>
                <w:sz w:val="24"/>
                <w:szCs w:val="24"/>
              </w:rPr>
            </w:pPr>
          </w:p>
          <w:p w14:paraId="66851F83" w14:textId="69EFC831" w:rsidR="00BF08C0" w:rsidRPr="00552F3D" w:rsidRDefault="00BF08C0" w:rsidP="00F06A8D">
            <w:pPr>
              <w:pStyle w:val="Bezriadkovania"/>
              <w:rPr>
                <w:b/>
                <w:sz w:val="24"/>
                <w:szCs w:val="24"/>
              </w:rPr>
            </w:pPr>
            <w:r w:rsidRPr="00552F3D">
              <w:rPr>
                <w:sz w:val="24"/>
                <w:szCs w:val="24"/>
              </w:rPr>
              <w:t xml:space="preserve">narodená/ý </w:t>
            </w:r>
          </w:p>
        </w:tc>
        <w:tc>
          <w:tcPr>
            <w:tcW w:w="1852" w:type="dxa"/>
            <w:tcBorders>
              <w:top w:val="dotted" w:sz="4" w:space="0" w:color="auto"/>
              <w:bottom w:val="dotted" w:sz="8" w:space="0" w:color="auto"/>
            </w:tcBorders>
            <w:vAlign w:val="bottom"/>
          </w:tcPr>
          <w:p w14:paraId="1C16CFF7" w14:textId="77777777" w:rsidR="00BF08C0" w:rsidRPr="00552F3D" w:rsidRDefault="00BF08C0" w:rsidP="00D216B7">
            <w:pPr>
              <w:pStyle w:val="Bezriadkovania"/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bottom"/>
          </w:tcPr>
          <w:p w14:paraId="3234F55F" w14:textId="77777777" w:rsidR="00BF08C0" w:rsidRPr="00552F3D" w:rsidRDefault="00BF08C0" w:rsidP="00D216B7">
            <w:pPr>
              <w:pStyle w:val="Bezriadkovania"/>
              <w:spacing w:before="240"/>
              <w:rPr>
                <w:b/>
                <w:sz w:val="24"/>
                <w:szCs w:val="24"/>
              </w:rPr>
            </w:pPr>
            <w:r w:rsidRPr="00552F3D">
              <w:rPr>
                <w:sz w:val="24"/>
                <w:szCs w:val="24"/>
              </w:rPr>
              <w:t>trvale bytom: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bottom w:val="dotted" w:sz="8" w:space="0" w:color="auto"/>
            </w:tcBorders>
            <w:vAlign w:val="bottom"/>
          </w:tcPr>
          <w:p w14:paraId="34B611A8" w14:textId="77777777" w:rsidR="00BF08C0" w:rsidRPr="00552F3D" w:rsidRDefault="00BF08C0" w:rsidP="00F06A8D">
            <w:pPr>
              <w:pStyle w:val="Bezriadkovania"/>
              <w:rPr>
                <w:b/>
                <w:sz w:val="24"/>
                <w:szCs w:val="24"/>
              </w:rPr>
            </w:pPr>
          </w:p>
        </w:tc>
      </w:tr>
      <w:tr w:rsidR="00BF08C0" w:rsidRPr="00552F3D" w14:paraId="1C8030F3" w14:textId="77777777" w:rsidTr="001D72E8">
        <w:trPr>
          <w:trHeight w:val="397"/>
        </w:trPr>
        <w:tc>
          <w:tcPr>
            <w:tcW w:w="9674" w:type="dxa"/>
            <w:gridSpan w:val="5"/>
            <w:vAlign w:val="bottom"/>
          </w:tcPr>
          <w:p w14:paraId="5FBAA0D1" w14:textId="77777777" w:rsidR="00552F3D" w:rsidRPr="00552F3D" w:rsidRDefault="00552F3D" w:rsidP="00D216B7">
            <w:pPr>
              <w:pStyle w:val="Bezriadkovania"/>
              <w:spacing w:before="240" w:line="360" w:lineRule="auto"/>
              <w:jc w:val="both"/>
              <w:rPr>
                <w:sz w:val="24"/>
                <w:szCs w:val="24"/>
              </w:rPr>
            </w:pPr>
          </w:p>
          <w:p w14:paraId="6A21C1A9" w14:textId="4A346F04" w:rsidR="00552F3D" w:rsidRPr="00552F3D" w:rsidRDefault="00BF08C0" w:rsidP="00BB7B02">
            <w:pPr>
              <w:pStyle w:val="Bezriadkovania"/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552F3D">
              <w:rPr>
                <w:sz w:val="24"/>
                <w:szCs w:val="24"/>
              </w:rPr>
              <w:t>týmto</w:t>
            </w:r>
            <w:r w:rsidRPr="00552F3D">
              <w:rPr>
                <w:b/>
                <w:sz w:val="24"/>
                <w:szCs w:val="24"/>
              </w:rPr>
              <w:t xml:space="preserve"> čestne prehlasujem,</w:t>
            </w:r>
            <w:r w:rsidRPr="00552F3D">
              <w:rPr>
                <w:sz w:val="24"/>
                <w:szCs w:val="24"/>
              </w:rPr>
              <w:t xml:space="preserve"> že </w:t>
            </w:r>
            <w:r w:rsidR="00E33F32">
              <w:rPr>
                <w:sz w:val="24"/>
                <w:szCs w:val="24"/>
              </w:rPr>
              <w:t> </w:t>
            </w:r>
            <w:r w:rsidR="00552F3D" w:rsidRPr="00552F3D">
              <w:rPr>
                <w:sz w:val="24"/>
                <w:szCs w:val="24"/>
              </w:rPr>
              <w:t>nehnuteľnos</w:t>
            </w:r>
            <w:r w:rsidR="00E33F32">
              <w:rPr>
                <w:sz w:val="24"/>
                <w:szCs w:val="24"/>
              </w:rPr>
              <w:t>ť</w:t>
            </w:r>
            <w:r w:rsidR="00552F3D" w:rsidRPr="00552F3D">
              <w:rPr>
                <w:sz w:val="24"/>
                <w:szCs w:val="24"/>
              </w:rPr>
              <w:t xml:space="preserve"> na adrese</w:t>
            </w:r>
          </w:p>
          <w:p w14:paraId="33A6FAE0" w14:textId="40D893B5" w:rsidR="00BF08C0" w:rsidRDefault="00552F3D" w:rsidP="00BB7B02">
            <w:pPr>
              <w:pStyle w:val="Bezriadkovania"/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552F3D">
              <w:rPr>
                <w:sz w:val="24"/>
                <w:szCs w:val="24"/>
              </w:rPr>
              <w:t>..........................................................................</w:t>
            </w:r>
            <w:r w:rsidR="00BB012F">
              <w:rPr>
                <w:sz w:val="24"/>
                <w:szCs w:val="24"/>
              </w:rPr>
              <w:t>.................</w:t>
            </w:r>
            <w:r w:rsidRPr="00552F3D">
              <w:rPr>
                <w:sz w:val="24"/>
                <w:szCs w:val="24"/>
              </w:rPr>
              <w:t>......, na ktorú sa viaže produkcia odpadu</w:t>
            </w:r>
          </w:p>
          <w:p w14:paraId="37808FAC" w14:textId="4532D641" w:rsidR="00E33F32" w:rsidRDefault="00BB012F" w:rsidP="00E33F32">
            <w:pPr>
              <w:pStyle w:val="Bezriadkovania"/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užíva /</w:t>
            </w:r>
            <w:r w:rsidR="00E33F32">
              <w:rPr>
                <w:sz w:val="24"/>
                <w:szCs w:val="24"/>
              </w:rPr>
              <w:t>užívajú</w:t>
            </w:r>
            <w:r>
              <w:rPr>
                <w:sz w:val="24"/>
                <w:szCs w:val="24"/>
              </w:rPr>
              <w:t xml:space="preserve"> *</w:t>
            </w:r>
            <w:r w:rsidR="00E33F32">
              <w:rPr>
                <w:sz w:val="24"/>
                <w:szCs w:val="24"/>
              </w:rPr>
              <w:t xml:space="preserve"> vrátane mojej osoby spolu .................... </w:t>
            </w:r>
            <w:r>
              <w:rPr>
                <w:sz w:val="24"/>
                <w:szCs w:val="24"/>
              </w:rPr>
              <w:t>osôb /</w:t>
            </w:r>
            <w:r w:rsidR="00E33F32">
              <w:rPr>
                <w:sz w:val="24"/>
                <w:szCs w:val="24"/>
              </w:rPr>
              <w:t>osoby</w:t>
            </w:r>
            <w:r>
              <w:rPr>
                <w:sz w:val="24"/>
                <w:szCs w:val="24"/>
              </w:rPr>
              <w:t>*</w:t>
            </w:r>
          </w:p>
          <w:p w14:paraId="1948E4DA" w14:textId="19AC0DB2" w:rsidR="00E33F32" w:rsidRPr="00552F3D" w:rsidRDefault="00E33F32" w:rsidP="00BB7B02">
            <w:pPr>
              <w:pStyle w:val="Bezriadkovania"/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CE2A521" w14:textId="77777777" w:rsidR="00BF08C0" w:rsidRPr="00552F3D" w:rsidRDefault="00BF08C0" w:rsidP="00BF08C0">
      <w:pPr>
        <w:jc w:val="both"/>
      </w:pPr>
    </w:p>
    <w:p w14:paraId="1DE5CE70" w14:textId="77777777" w:rsidR="003174FD" w:rsidRPr="00552F3D" w:rsidRDefault="003174FD" w:rsidP="00BF08C0">
      <w:pPr>
        <w:jc w:val="both"/>
      </w:pPr>
    </w:p>
    <w:p w14:paraId="142D6473" w14:textId="77777777" w:rsidR="003174FD" w:rsidRPr="00552F3D" w:rsidRDefault="003174FD" w:rsidP="00BF08C0">
      <w:pPr>
        <w:jc w:val="both"/>
      </w:pPr>
    </w:p>
    <w:p w14:paraId="4226836D" w14:textId="77777777" w:rsidR="00BB7B02" w:rsidRDefault="00BB7B02" w:rsidP="00BB7B02">
      <w:pPr>
        <w:pStyle w:val="Default"/>
      </w:pPr>
    </w:p>
    <w:p w14:paraId="2C734760" w14:textId="671FBBCE" w:rsidR="003174FD" w:rsidRPr="00BB7B02" w:rsidRDefault="00BB7B02" w:rsidP="00BB7B02">
      <w:pPr>
        <w:jc w:val="both"/>
      </w:pPr>
      <w:r>
        <w:t xml:space="preserve"> </w:t>
      </w:r>
      <w:r w:rsidRPr="00BB7B02">
        <w:t xml:space="preserve">Toto </w:t>
      </w:r>
      <w:proofErr w:type="spellStart"/>
      <w:r w:rsidRPr="00BB7B02">
        <w:t>prehlásenie</w:t>
      </w:r>
      <w:proofErr w:type="spellEnd"/>
      <w:r w:rsidRPr="00BB7B02">
        <w:t xml:space="preserve"> </w:t>
      </w:r>
      <w:proofErr w:type="spellStart"/>
      <w:r w:rsidRPr="00BB7B02">
        <w:t>dávam</w:t>
      </w:r>
      <w:proofErr w:type="spellEnd"/>
      <w:r w:rsidRPr="00BB7B02">
        <w:t xml:space="preserve"> </w:t>
      </w:r>
      <w:proofErr w:type="spellStart"/>
      <w:r w:rsidRPr="00BB7B02">
        <w:t>pre</w:t>
      </w:r>
      <w:proofErr w:type="spellEnd"/>
      <w:r w:rsidRPr="00BB7B02">
        <w:t xml:space="preserve"> účely </w:t>
      </w:r>
      <w:proofErr w:type="spellStart"/>
      <w:r>
        <w:t>u</w:t>
      </w:r>
      <w:r w:rsidRPr="00BB7B02">
        <w:t>platnenia</w:t>
      </w:r>
      <w:proofErr w:type="spellEnd"/>
      <w:r w:rsidRPr="00BB7B02">
        <w:t xml:space="preserve"> si </w:t>
      </w:r>
      <w:proofErr w:type="spellStart"/>
      <w:r>
        <w:t>nižšieho</w:t>
      </w:r>
      <w:proofErr w:type="spellEnd"/>
      <w:r w:rsidRPr="00BB7B02">
        <w:t xml:space="preserve"> poplatku za komunály odpad.</w:t>
      </w:r>
    </w:p>
    <w:p w14:paraId="5D85FF2C" w14:textId="77777777" w:rsidR="003174FD" w:rsidRPr="00552F3D" w:rsidRDefault="003174FD" w:rsidP="00BF08C0">
      <w:pPr>
        <w:jc w:val="both"/>
      </w:pPr>
    </w:p>
    <w:p w14:paraId="789B17E4" w14:textId="77777777" w:rsidR="003174FD" w:rsidRPr="00552F3D" w:rsidRDefault="003174FD" w:rsidP="00BF08C0">
      <w:pPr>
        <w:jc w:val="both"/>
      </w:pPr>
    </w:p>
    <w:p w14:paraId="70F08F05" w14:textId="77777777" w:rsidR="003174FD" w:rsidRPr="00552F3D" w:rsidRDefault="003174FD" w:rsidP="00BF08C0">
      <w:pPr>
        <w:jc w:val="both"/>
      </w:pPr>
    </w:p>
    <w:p w14:paraId="16526F4A" w14:textId="77777777" w:rsidR="009B5743" w:rsidRPr="00552F3D" w:rsidRDefault="009B5743" w:rsidP="003174FD">
      <w:pPr>
        <w:jc w:val="both"/>
      </w:pPr>
    </w:p>
    <w:p w14:paraId="73841AF5" w14:textId="77777777" w:rsidR="009B5743" w:rsidRPr="00552F3D" w:rsidRDefault="009B5743" w:rsidP="003174FD">
      <w:pPr>
        <w:jc w:val="both"/>
      </w:pPr>
    </w:p>
    <w:p w14:paraId="2E0B283C" w14:textId="77777777" w:rsidR="003174FD" w:rsidRPr="00552F3D" w:rsidRDefault="003174FD" w:rsidP="003174F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  <w:gridCol w:w="2551"/>
        <w:gridCol w:w="3969"/>
      </w:tblGrid>
      <w:tr w:rsidR="003174FD" w:rsidRPr="00552F3D" w14:paraId="1E98B652" w14:textId="77777777" w:rsidTr="00F06A8D">
        <w:tc>
          <w:tcPr>
            <w:tcW w:w="2552" w:type="dxa"/>
            <w:tcBorders>
              <w:bottom w:val="dotted" w:sz="4" w:space="0" w:color="auto"/>
            </w:tcBorders>
          </w:tcPr>
          <w:p w14:paraId="7D1349C1" w14:textId="77777777" w:rsidR="003174FD" w:rsidRPr="00552F3D" w:rsidRDefault="003174FD" w:rsidP="00F06A8D">
            <w:pPr>
              <w:tabs>
                <w:tab w:val="left" w:pos="1485"/>
              </w:tabs>
              <w:jc w:val="both"/>
            </w:pPr>
            <w:r w:rsidRPr="00552F3D">
              <w:tab/>
            </w:r>
          </w:p>
        </w:tc>
        <w:tc>
          <w:tcPr>
            <w:tcW w:w="2551" w:type="dxa"/>
          </w:tcPr>
          <w:p w14:paraId="680167A6" w14:textId="77777777" w:rsidR="003174FD" w:rsidRPr="00552F3D" w:rsidRDefault="003174FD" w:rsidP="00F06A8D">
            <w:pPr>
              <w:jc w:val="both"/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18F232EF" w14:textId="77777777" w:rsidR="003174FD" w:rsidRPr="00552F3D" w:rsidRDefault="003174FD" w:rsidP="00F06A8D">
            <w:pPr>
              <w:jc w:val="both"/>
            </w:pPr>
          </w:p>
        </w:tc>
      </w:tr>
      <w:tr w:rsidR="003174FD" w:rsidRPr="00552F3D" w14:paraId="76759B0A" w14:textId="77777777" w:rsidTr="00F06A8D">
        <w:tc>
          <w:tcPr>
            <w:tcW w:w="2552" w:type="dxa"/>
            <w:tcBorders>
              <w:top w:val="dotted" w:sz="4" w:space="0" w:color="auto"/>
            </w:tcBorders>
          </w:tcPr>
          <w:p w14:paraId="639723CE" w14:textId="77777777" w:rsidR="003174FD" w:rsidRPr="00552F3D" w:rsidRDefault="003174FD" w:rsidP="00F06A8D">
            <w:pPr>
              <w:jc w:val="both"/>
            </w:pPr>
            <w:proofErr w:type="spellStart"/>
            <w:r w:rsidRPr="00552F3D">
              <w:t>Dátum</w:t>
            </w:r>
            <w:proofErr w:type="spellEnd"/>
          </w:p>
        </w:tc>
        <w:tc>
          <w:tcPr>
            <w:tcW w:w="2551" w:type="dxa"/>
          </w:tcPr>
          <w:p w14:paraId="384582A2" w14:textId="77777777" w:rsidR="003174FD" w:rsidRPr="00552F3D" w:rsidRDefault="003174FD" w:rsidP="00F06A8D">
            <w:pPr>
              <w:jc w:val="center"/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5DB150CC" w14:textId="77777777" w:rsidR="003174FD" w:rsidRPr="00552F3D" w:rsidRDefault="001D72E8" w:rsidP="001D72E8">
            <w:pPr>
              <w:jc w:val="center"/>
            </w:pPr>
            <w:proofErr w:type="spellStart"/>
            <w:r w:rsidRPr="00552F3D">
              <w:t>vlastnoručný</w:t>
            </w:r>
            <w:proofErr w:type="spellEnd"/>
            <w:r w:rsidR="003174FD" w:rsidRPr="00552F3D">
              <w:t xml:space="preserve"> podpis </w:t>
            </w:r>
          </w:p>
        </w:tc>
      </w:tr>
    </w:tbl>
    <w:p w14:paraId="18C9D548" w14:textId="77777777" w:rsidR="003174FD" w:rsidRPr="00552F3D" w:rsidRDefault="003174FD" w:rsidP="003174FD">
      <w:pPr>
        <w:jc w:val="both"/>
      </w:pPr>
    </w:p>
    <w:sectPr w:rsidR="003174FD" w:rsidRPr="00552F3D" w:rsidSect="00D216B7">
      <w:headerReference w:type="default" r:id="rId7"/>
      <w:footerReference w:type="default" r:id="rId8"/>
      <w:pgSz w:w="11906" w:h="16838"/>
      <w:pgMar w:top="899" w:right="1417" w:bottom="1079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9942E" w14:textId="77777777" w:rsidR="00A41F57" w:rsidRDefault="00A41F57" w:rsidP="00D216B7">
      <w:r>
        <w:separator/>
      </w:r>
    </w:p>
  </w:endnote>
  <w:endnote w:type="continuationSeparator" w:id="0">
    <w:p w14:paraId="634CB8BC" w14:textId="77777777" w:rsidR="00A41F57" w:rsidRDefault="00A41F57" w:rsidP="00D2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6F9C" w14:textId="44B9639B" w:rsidR="00BB012F" w:rsidRPr="00366300" w:rsidRDefault="00BB012F">
    <w:pPr>
      <w:pStyle w:val="Pta"/>
      <w:rPr>
        <w:i/>
        <w:iCs/>
        <w:lang w:val="sk-SK"/>
      </w:rPr>
    </w:pPr>
    <w:r w:rsidRPr="00366300">
      <w:rPr>
        <w:i/>
        <w:iCs/>
        <w:lang w:val="sk-SK"/>
      </w:rPr>
      <w:t>*</w:t>
    </w:r>
    <w:proofErr w:type="spellStart"/>
    <w:r w:rsidRPr="00366300">
      <w:rPr>
        <w:i/>
        <w:iCs/>
        <w:lang w:val="sk-SK"/>
      </w:rPr>
      <w:t>nehodiace</w:t>
    </w:r>
    <w:proofErr w:type="spellEnd"/>
    <w:r w:rsidRPr="00366300">
      <w:rPr>
        <w:i/>
        <w:iCs/>
        <w:lang w:val="sk-SK"/>
      </w:rPr>
      <w:t xml:space="preserve"> sa prečiarknuť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5640" w14:textId="77777777" w:rsidR="00A41F57" w:rsidRDefault="00A41F57" w:rsidP="00D216B7">
      <w:r>
        <w:separator/>
      </w:r>
    </w:p>
  </w:footnote>
  <w:footnote w:type="continuationSeparator" w:id="0">
    <w:p w14:paraId="56FAAEE2" w14:textId="77777777" w:rsidR="00A41F57" w:rsidRDefault="00A41F57" w:rsidP="00D21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0D46" w14:textId="51E357CC" w:rsidR="00A23262" w:rsidRPr="00366300" w:rsidRDefault="00A23262" w:rsidP="00A23262">
    <w:pPr>
      <w:pStyle w:val="Hlavika"/>
      <w:jc w:val="right"/>
      <w:rPr>
        <w:i/>
        <w:iCs/>
        <w:lang w:val="sk-SK"/>
      </w:rPr>
    </w:pPr>
    <w:r w:rsidRPr="00366300">
      <w:rPr>
        <w:i/>
        <w:iCs/>
        <w:lang w:val="sk-SK"/>
      </w:rPr>
      <w:t>Príloha k žiadosti o zníženie poplatku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7517"/>
    <w:multiLevelType w:val="multilevel"/>
    <w:tmpl w:val="50A06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DD1CF0"/>
    <w:multiLevelType w:val="hybridMultilevel"/>
    <w:tmpl w:val="DC58A77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404DB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A296775"/>
    <w:multiLevelType w:val="hybridMultilevel"/>
    <w:tmpl w:val="7514002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89414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8A3237F"/>
    <w:multiLevelType w:val="hybridMultilevel"/>
    <w:tmpl w:val="75FEF7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D4242AE"/>
    <w:multiLevelType w:val="hybridMultilevel"/>
    <w:tmpl w:val="99CCB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7E533A"/>
    <w:multiLevelType w:val="hybridMultilevel"/>
    <w:tmpl w:val="50A06C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38024335">
    <w:abstractNumId w:val="4"/>
  </w:num>
  <w:num w:numId="2" w16cid:durableId="1817453637">
    <w:abstractNumId w:val="1"/>
  </w:num>
  <w:num w:numId="3" w16cid:durableId="1409230404">
    <w:abstractNumId w:val="5"/>
  </w:num>
  <w:num w:numId="4" w16cid:durableId="1999532281">
    <w:abstractNumId w:val="0"/>
  </w:num>
  <w:num w:numId="5" w16cid:durableId="1663310522">
    <w:abstractNumId w:val="2"/>
  </w:num>
  <w:num w:numId="6" w16cid:durableId="18472884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F9"/>
    <w:rsid w:val="00036339"/>
    <w:rsid w:val="00042B81"/>
    <w:rsid w:val="000663DE"/>
    <w:rsid w:val="00077801"/>
    <w:rsid w:val="00096C1B"/>
    <w:rsid w:val="000B0769"/>
    <w:rsid w:val="000B5FA6"/>
    <w:rsid w:val="000C706D"/>
    <w:rsid w:val="000F5E8F"/>
    <w:rsid w:val="00124C85"/>
    <w:rsid w:val="00130736"/>
    <w:rsid w:val="00166BAE"/>
    <w:rsid w:val="001D0003"/>
    <w:rsid w:val="001D72E8"/>
    <w:rsid w:val="00202C70"/>
    <w:rsid w:val="00224E51"/>
    <w:rsid w:val="00260299"/>
    <w:rsid w:val="002708B5"/>
    <w:rsid w:val="00286CEE"/>
    <w:rsid w:val="002D0347"/>
    <w:rsid w:val="002F0278"/>
    <w:rsid w:val="003174FD"/>
    <w:rsid w:val="0032797A"/>
    <w:rsid w:val="00366300"/>
    <w:rsid w:val="00384D5E"/>
    <w:rsid w:val="003A0E77"/>
    <w:rsid w:val="003A4954"/>
    <w:rsid w:val="004043B8"/>
    <w:rsid w:val="00443898"/>
    <w:rsid w:val="00472911"/>
    <w:rsid w:val="004951A0"/>
    <w:rsid w:val="005143A3"/>
    <w:rsid w:val="00526A33"/>
    <w:rsid w:val="00530DFA"/>
    <w:rsid w:val="00537F35"/>
    <w:rsid w:val="00552F3D"/>
    <w:rsid w:val="00587B4B"/>
    <w:rsid w:val="005B6D6E"/>
    <w:rsid w:val="005C2E92"/>
    <w:rsid w:val="005D65BC"/>
    <w:rsid w:val="006060D1"/>
    <w:rsid w:val="00607E35"/>
    <w:rsid w:val="006157CF"/>
    <w:rsid w:val="006175B7"/>
    <w:rsid w:val="00645EE4"/>
    <w:rsid w:val="00651D2B"/>
    <w:rsid w:val="006523D1"/>
    <w:rsid w:val="0067646F"/>
    <w:rsid w:val="00681E1B"/>
    <w:rsid w:val="00683AF9"/>
    <w:rsid w:val="006866BB"/>
    <w:rsid w:val="00692B87"/>
    <w:rsid w:val="006E1651"/>
    <w:rsid w:val="0071601E"/>
    <w:rsid w:val="00741700"/>
    <w:rsid w:val="007706E3"/>
    <w:rsid w:val="0077138A"/>
    <w:rsid w:val="007A779F"/>
    <w:rsid w:val="007D393D"/>
    <w:rsid w:val="007E2B5A"/>
    <w:rsid w:val="007E7D5A"/>
    <w:rsid w:val="007F3D94"/>
    <w:rsid w:val="008009EE"/>
    <w:rsid w:val="00863761"/>
    <w:rsid w:val="00872D6C"/>
    <w:rsid w:val="008A08F3"/>
    <w:rsid w:val="008A5F28"/>
    <w:rsid w:val="008B71E0"/>
    <w:rsid w:val="008F432A"/>
    <w:rsid w:val="0092196A"/>
    <w:rsid w:val="0092676B"/>
    <w:rsid w:val="00934723"/>
    <w:rsid w:val="00986007"/>
    <w:rsid w:val="00991506"/>
    <w:rsid w:val="009A026D"/>
    <w:rsid w:val="009A6209"/>
    <w:rsid w:val="009B5743"/>
    <w:rsid w:val="009B5939"/>
    <w:rsid w:val="009D3C81"/>
    <w:rsid w:val="009F499B"/>
    <w:rsid w:val="00A23262"/>
    <w:rsid w:val="00A41F57"/>
    <w:rsid w:val="00AA2008"/>
    <w:rsid w:val="00B20824"/>
    <w:rsid w:val="00B42AB9"/>
    <w:rsid w:val="00B605D6"/>
    <w:rsid w:val="00BB012F"/>
    <w:rsid w:val="00BB7B02"/>
    <w:rsid w:val="00BC13A3"/>
    <w:rsid w:val="00BD220C"/>
    <w:rsid w:val="00BD3AF7"/>
    <w:rsid w:val="00BF08C0"/>
    <w:rsid w:val="00BF3F58"/>
    <w:rsid w:val="00C01B7A"/>
    <w:rsid w:val="00C23F12"/>
    <w:rsid w:val="00C40ACC"/>
    <w:rsid w:val="00C5508E"/>
    <w:rsid w:val="00C55F06"/>
    <w:rsid w:val="00C72A88"/>
    <w:rsid w:val="00CA1E07"/>
    <w:rsid w:val="00CC496C"/>
    <w:rsid w:val="00D216B7"/>
    <w:rsid w:val="00D70671"/>
    <w:rsid w:val="00D71A85"/>
    <w:rsid w:val="00DB3C7C"/>
    <w:rsid w:val="00DC3ADC"/>
    <w:rsid w:val="00E33F32"/>
    <w:rsid w:val="00E54613"/>
    <w:rsid w:val="00EB14D7"/>
    <w:rsid w:val="00ED1647"/>
    <w:rsid w:val="00EE0533"/>
    <w:rsid w:val="00EE1D76"/>
    <w:rsid w:val="00F00F78"/>
    <w:rsid w:val="00F33D07"/>
    <w:rsid w:val="00F868EB"/>
    <w:rsid w:val="00FB4A02"/>
    <w:rsid w:val="00FB4BAA"/>
    <w:rsid w:val="00FC0EE9"/>
    <w:rsid w:val="00FD41AB"/>
    <w:rsid w:val="00FD7680"/>
    <w:rsid w:val="00FE354F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068DB"/>
  <w14:defaultImageDpi w14:val="0"/>
  <w15:docId w15:val="{F701F37D-981F-4841-A812-FD6B8D5A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Document Map" w:semiHidden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BF3F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cs-CZ" w:eastAsia="cs-CZ"/>
    </w:rPr>
  </w:style>
  <w:style w:type="paragraph" w:styleId="truktradokumentu">
    <w:name w:val="Document Map"/>
    <w:basedOn w:val="Normlny"/>
    <w:link w:val="truktradokumentuChar"/>
    <w:uiPriority w:val="99"/>
    <w:semiHidden/>
    <w:rsid w:val="00C23F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  <w:lang w:val="cs-CZ" w:eastAsia="cs-CZ"/>
    </w:rPr>
  </w:style>
  <w:style w:type="paragraph" w:styleId="Bezriadkovania">
    <w:name w:val="No Spacing"/>
    <w:uiPriority w:val="1"/>
    <w:qFormat/>
    <w:rsid w:val="00BF08C0"/>
    <w:pPr>
      <w:spacing w:after="0" w:line="240" w:lineRule="auto"/>
    </w:pPr>
    <w:rPr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D216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16B7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D216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16B7"/>
    <w:rPr>
      <w:sz w:val="24"/>
      <w:szCs w:val="24"/>
      <w:lang w:val="cs-CZ" w:eastAsia="cs-CZ"/>
    </w:rPr>
  </w:style>
  <w:style w:type="paragraph" w:customStyle="1" w:styleId="Default">
    <w:name w:val="Default"/>
    <w:rsid w:val="00BB7B0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prehlásenie vzor</vt:lpstr>
    </vt:vector>
  </TitlesOfParts>
  <Company>Prešovský samostatný kraj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prehlásenie vzor</dc:title>
  <dc:subject/>
  <dc:creator>Nicole Removčíková;Gašparová Milota</dc:creator>
  <cp:keywords>čestné prehlásenie; vzor</cp:keywords>
  <dc:description/>
  <cp:lastModifiedBy>horvathova</cp:lastModifiedBy>
  <cp:revision>7</cp:revision>
  <cp:lastPrinted>2023-01-05T11:38:00Z</cp:lastPrinted>
  <dcterms:created xsi:type="dcterms:W3CDTF">2023-01-05T11:26:00Z</dcterms:created>
  <dcterms:modified xsi:type="dcterms:W3CDTF">2023-01-05T12:14:00Z</dcterms:modified>
</cp:coreProperties>
</file>