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45" w:rsidRPr="00733845" w:rsidRDefault="00733845" w:rsidP="00733845">
      <w:pPr>
        <w:jc w:val="center"/>
        <w:rPr>
          <w:b/>
          <w:sz w:val="24"/>
          <w:szCs w:val="24"/>
        </w:rPr>
      </w:pPr>
      <w:r w:rsidRPr="00733845">
        <w:rPr>
          <w:b/>
          <w:sz w:val="24"/>
          <w:szCs w:val="24"/>
        </w:rPr>
        <w:t>KANDIDÁTI NA PREZIDENTA SLOVENSKEJ REPUBLIKY</w:t>
      </w:r>
    </w:p>
    <w:p w:rsidR="00733845" w:rsidRPr="00733845" w:rsidRDefault="00733845" w:rsidP="0073384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733845">
        <w:rPr>
          <w:b/>
          <w:sz w:val="24"/>
          <w:szCs w:val="24"/>
        </w:rPr>
        <w:t>16. marca 2019</w:t>
      </w:r>
    </w:p>
    <w:p w:rsid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</w:t>
      </w:r>
      <w:r w:rsidRPr="00733845">
        <w:rPr>
          <w:sz w:val="24"/>
          <w:szCs w:val="24"/>
        </w:rPr>
        <w:t xml:space="preserve">  1.   Béla BUGÁR, Ing., 60 r., poslanec Národnej rady Slovenskej republiky, </w:t>
      </w:r>
      <w:r>
        <w:rPr>
          <w:sz w:val="24"/>
          <w:szCs w:val="24"/>
        </w:rPr>
        <w:t>Šamorín</w:t>
      </w:r>
      <w:r w:rsidRPr="0073384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  2.   Zuzana ČAPUTOVÁ, Mgr., 45 r., advokátka, Pezinok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  3.   Martin DAŇO, 42 r., novinár, Bratislava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  4.   Štefan HARABIN, JUDr., 61 r., sudca Najvyššieho súdu Slovenskej republiky, Bratislava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  5.   Eduard CHMELÁR, doc. Mgr., PhD., 47 r., vysokoškolský pedagóg, Galanta</w:t>
      </w:r>
    </w:p>
    <w:p w:rsid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  6.   </w:t>
      </w:r>
      <w:bookmarkStart w:id="0" w:name="_GoBack"/>
      <w:bookmarkEnd w:id="0"/>
      <w:proofErr w:type="spellStart"/>
      <w:r w:rsidRPr="00733845">
        <w:rPr>
          <w:sz w:val="24"/>
          <w:szCs w:val="24"/>
        </w:rPr>
        <w:t>Marian</w:t>
      </w:r>
      <w:proofErr w:type="spellEnd"/>
      <w:r w:rsidRPr="00733845">
        <w:rPr>
          <w:sz w:val="24"/>
          <w:szCs w:val="24"/>
        </w:rPr>
        <w:t xml:space="preserve"> KOTLEBA, Ing. Mgr., 41 r., poslanec Národnej rady Slovenskej republiky, Banská 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33845">
        <w:rPr>
          <w:sz w:val="24"/>
          <w:szCs w:val="24"/>
        </w:rPr>
        <w:t>Bystrica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  7.   Milan KRAJNIAK, Bc., 46 r., poslanec Národnej rady Slovenskej republiky, Bratislava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  8.   </w:t>
      </w:r>
      <w:proofErr w:type="spellStart"/>
      <w:r w:rsidRPr="00733845">
        <w:rPr>
          <w:sz w:val="24"/>
          <w:szCs w:val="24"/>
        </w:rPr>
        <w:t>József</w:t>
      </w:r>
      <w:proofErr w:type="spellEnd"/>
      <w:r w:rsidRPr="00733845">
        <w:rPr>
          <w:sz w:val="24"/>
          <w:szCs w:val="24"/>
        </w:rPr>
        <w:t xml:space="preserve"> MENYHÁRT, PaedDr., PhD., 42 r., predseda politickej strany, Vrakúň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  9.   František MIKLOŠKO, RNDr., 71 r., publicista, Bratislava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10.   Robert MISTRÍK, Dr. Ing., 52 r., vedec, Bratislava</w:t>
      </w:r>
    </w:p>
    <w:p w:rsid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11.   Maroš ŠEFČOVIČ, JUDr., PhD., 52 r., podpredseda Európskej komisie pre energetickú 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33845">
        <w:rPr>
          <w:sz w:val="24"/>
          <w:szCs w:val="24"/>
        </w:rPr>
        <w:t>úniu,</w:t>
      </w:r>
      <w:r w:rsidRPr="00733845">
        <w:rPr>
          <w:sz w:val="24"/>
          <w:szCs w:val="24"/>
        </w:rPr>
        <w:t xml:space="preserve">  </w:t>
      </w:r>
      <w:r w:rsidRPr="00733845">
        <w:rPr>
          <w:sz w:val="24"/>
          <w:szCs w:val="24"/>
        </w:rPr>
        <w:t>Bratislava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12.   Róbert ŠVEC, Mgr., 42 r., politológ, Nitra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13.   Bohumila TAUCHMANNOVÁ, Ing., 60 r., podnikateľka, Bratislava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14.   Juraj ZÁBOJNÍK, Dr. Ing., PhD., 56 r., bezpečnostný analytik, Bratislava</w:t>
      </w:r>
    </w:p>
    <w:p w:rsidR="00733845" w:rsidRPr="00733845" w:rsidRDefault="00733845" w:rsidP="00733845">
      <w:pPr>
        <w:spacing w:line="480" w:lineRule="auto"/>
        <w:rPr>
          <w:sz w:val="24"/>
          <w:szCs w:val="24"/>
        </w:rPr>
      </w:pPr>
      <w:r w:rsidRPr="00733845">
        <w:rPr>
          <w:sz w:val="24"/>
          <w:szCs w:val="24"/>
        </w:rPr>
        <w:t xml:space="preserve">  15.   Ivan ZUZULA, RNDr., CSc., 64 r., vysokoškolský pedagóg, Bratislava</w:t>
      </w:r>
    </w:p>
    <w:p w:rsidR="00731276" w:rsidRPr="00733845" w:rsidRDefault="00731276" w:rsidP="00733845">
      <w:pPr>
        <w:spacing w:line="480" w:lineRule="auto"/>
        <w:rPr>
          <w:sz w:val="24"/>
          <w:szCs w:val="24"/>
        </w:rPr>
      </w:pPr>
    </w:p>
    <w:sectPr w:rsidR="00731276" w:rsidRPr="00733845" w:rsidSect="0073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45"/>
    <w:rsid w:val="00731276"/>
    <w:rsid w:val="007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12A"/>
  <w15:chartTrackingRefBased/>
  <w15:docId w15:val="{27E3AF60-F6B4-48B9-9101-7CF7E38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horvathova</dc:creator>
  <cp:keywords/>
  <dc:description/>
  <cp:lastModifiedBy>horvathova</cp:lastModifiedBy>
  <cp:revision>1</cp:revision>
  <dcterms:created xsi:type="dcterms:W3CDTF">2019-02-21T11:36:00Z</dcterms:created>
  <dcterms:modified xsi:type="dcterms:W3CDTF">2019-02-21T11:43:00Z</dcterms:modified>
</cp:coreProperties>
</file>